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4" w:rsidRDefault="00CC1124" w:rsidP="00CC1124">
      <w:pPr>
        <w:ind w:firstLine="720"/>
        <w:jc w:val="center"/>
        <w:rPr>
          <w:rFonts w:ascii="Wide Latin" w:eastAsia="MS Mincho" w:hAnsi="Wide Latin" w:cs="Times New Roman"/>
          <w:b/>
          <w:sz w:val="20"/>
          <w:szCs w:val="20"/>
          <w:lang w:val="sq-AL"/>
        </w:rPr>
      </w:pPr>
      <w:r w:rsidRPr="006E156B">
        <w:rPr>
          <w:noProof/>
        </w:rPr>
        <w:drawing>
          <wp:anchor distT="0" distB="0" distL="114300" distR="114300" simplePos="0" relativeHeight="251659264" behindDoc="1" locked="0" layoutInCell="1" allowOverlap="1" wp14:anchorId="1004B704" wp14:editId="1FEDD81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07919" cy="9144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51" cy="9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DD5" w:rsidRPr="00964E3B" w:rsidRDefault="000B6DD5" w:rsidP="00AE41C1">
      <w:pPr>
        <w:ind w:firstLine="720"/>
        <w:jc w:val="center"/>
        <w:rPr>
          <w:rFonts w:ascii="Wide Latin" w:eastAsia="MS Mincho" w:hAnsi="Wide Latin" w:cs="Times New Roman"/>
          <w:b/>
          <w:sz w:val="20"/>
          <w:szCs w:val="20"/>
          <w:lang w:val="sq-AL"/>
        </w:rPr>
      </w:pPr>
      <w:r w:rsidRPr="00964E3B">
        <w:rPr>
          <w:rFonts w:ascii="Wide Latin" w:eastAsia="MS Mincho" w:hAnsi="Wide Latin" w:cs="Times New Roman"/>
          <w:b/>
          <w:sz w:val="20"/>
          <w:szCs w:val="20"/>
          <w:lang w:val="sq-AL"/>
        </w:rPr>
        <w:t xml:space="preserve">PLANI </w:t>
      </w:r>
      <w:r w:rsidR="00964E3B" w:rsidRPr="00964E3B">
        <w:rPr>
          <w:rFonts w:ascii="Wide Latin" w:eastAsia="MS Mincho" w:hAnsi="Wide Latin" w:cs="Times New Roman"/>
          <w:b/>
          <w:sz w:val="20"/>
          <w:szCs w:val="20"/>
          <w:lang w:val="sq-AL"/>
        </w:rPr>
        <w:t xml:space="preserve"> </w:t>
      </w:r>
      <w:r w:rsidRPr="00964E3B">
        <w:rPr>
          <w:rFonts w:ascii="Wide Latin" w:eastAsia="MS Mincho" w:hAnsi="Wide Latin" w:cs="Times New Roman"/>
          <w:b/>
          <w:sz w:val="20"/>
          <w:szCs w:val="20"/>
          <w:lang w:val="sq-AL"/>
        </w:rPr>
        <w:t>JAVOR</w:t>
      </w:r>
      <w:r w:rsidR="00CB4D66">
        <w:rPr>
          <w:rFonts w:ascii="Wide Latin" w:eastAsia="MS Mincho" w:hAnsi="Wide Latin" w:cs="Times New Roman"/>
          <w:b/>
          <w:i/>
          <w:sz w:val="20"/>
          <w:szCs w:val="20"/>
          <w:lang w:val="sq-AL"/>
        </w:rPr>
        <w:t>– 2021/22</w:t>
      </w:r>
    </w:p>
    <w:p w:rsidR="00AE41C1" w:rsidRPr="00964E3B" w:rsidRDefault="00AE41C1" w:rsidP="00D41CB0">
      <w:pPr>
        <w:spacing w:after="0"/>
        <w:ind w:firstLine="720"/>
        <w:jc w:val="center"/>
        <w:rPr>
          <w:rFonts w:ascii="Wide Latin" w:eastAsia="MS Mincho" w:hAnsi="Wide Latin" w:cs="Times New Roman"/>
          <w:b/>
          <w:i/>
          <w:sz w:val="20"/>
          <w:szCs w:val="20"/>
          <w:lang w:val="sq-AL"/>
        </w:rPr>
      </w:pPr>
      <w:r w:rsidRPr="00964E3B">
        <w:rPr>
          <w:rFonts w:ascii="Wide Latin" w:eastAsia="MS Mincho" w:hAnsi="Wide Latin" w:cs="Times New Roman"/>
          <w:b/>
          <w:i/>
          <w:sz w:val="20"/>
          <w:szCs w:val="20"/>
          <w:lang w:val="sq-AL"/>
        </w:rPr>
        <w:t xml:space="preserve">ShFMU  “SHKËNDIJA” – Suharekë </w:t>
      </w:r>
    </w:p>
    <w:p w:rsidR="000B6DD5" w:rsidRPr="00964E3B" w:rsidRDefault="00AE41C1" w:rsidP="00CC1124">
      <w:pPr>
        <w:spacing w:before="240" w:after="0" w:line="360" w:lineRule="auto"/>
        <w:ind w:left="270"/>
        <w:jc w:val="both"/>
        <w:rPr>
          <w:rFonts w:ascii="Wide Latin" w:eastAsia="MS Mincho" w:hAnsi="Wide Latin" w:cs="Times New Roman"/>
          <w:sz w:val="20"/>
          <w:szCs w:val="20"/>
          <w:lang w:val="sq-AL"/>
        </w:rPr>
      </w:pPr>
      <w:r w:rsidRPr="00964E3B">
        <w:rPr>
          <w:rFonts w:ascii="Wide Latin" w:eastAsia="MS Mincho" w:hAnsi="Wide Latin" w:cs="Times New Roman"/>
          <w:b/>
          <w:sz w:val="20"/>
          <w:szCs w:val="20"/>
          <w:lang w:val="sq-AL"/>
        </w:rPr>
        <w:t>Lënda: _______</w:t>
      </w:r>
      <w:bookmarkStart w:id="0" w:name="_GoBack"/>
      <w:bookmarkEnd w:id="0"/>
      <w:r w:rsidRPr="00964E3B">
        <w:rPr>
          <w:rFonts w:ascii="Wide Latin" w:eastAsia="MS Mincho" w:hAnsi="Wide Latin" w:cs="Times New Roman"/>
          <w:b/>
          <w:sz w:val="20"/>
          <w:szCs w:val="20"/>
          <w:lang w:val="sq-AL"/>
        </w:rPr>
        <w:t>________________</w:t>
      </w:r>
      <w:r w:rsidR="00C977F4">
        <w:rPr>
          <w:rFonts w:ascii="Wide Latin" w:eastAsia="MS Mincho" w:hAnsi="Wide Latin" w:cs="Times New Roman"/>
          <w:b/>
          <w:sz w:val="20"/>
          <w:szCs w:val="20"/>
          <w:lang w:val="sq-AL"/>
        </w:rPr>
        <w:t>_____________</w:t>
      </w:r>
      <w:r w:rsidR="00E05B74">
        <w:rPr>
          <w:rFonts w:ascii="Wide Latin" w:eastAsia="MS Mincho" w:hAnsi="Wide Latin" w:cs="Times New Roman"/>
          <w:b/>
          <w:sz w:val="20"/>
          <w:szCs w:val="20"/>
          <w:lang w:val="sq-AL"/>
        </w:rPr>
        <w:t>___________</w:t>
      </w:r>
      <w:r w:rsidR="00C977F4">
        <w:rPr>
          <w:rFonts w:ascii="Wide Latin" w:eastAsia="MS Mincho" w:hAnsi="Wide Latin" w:cs="Times New Roman"/>
          <w:b/>
          <w:sz w:val="20"/>
          <w:szCs w:val="20"/>
          <w:lang w:val="sq-AL"/>
        </w:rPr>
        <w:t xml:space="preserve"> </w:t>
      </w:r>
      <w:r w:rsidR="00C977F4">
        <w:rPr>
          <w:rFonts w:ascii="Wide Latin" w:eastAsia="MS Mincho" w:hAnsi="Wide Latin" w:cs="Times New Roman"/>
          <w:b/>
          <w:sz w:val="20"/>
          <w:szCs w:val="20"/>
          <w:lang w:val="sq-AL"/>
        </w:rPr>
        <w:tab/>
        <w:t>Shkalla: ______</w:t>
      </w:r>
      <w:r w:rsidR="00C977F4">
        <w:rPr>
          <w:rFonts w:ascii="Wide Latin" w:eastAsia="MS Mincho" w:hAnsi="Wide Latin" w:cs="Times New Roman"/>
          <w:b/>
          <w:sz w:val="20"/>
          <w:szCs w:val="20"/>
          <w:lang w:val="sq-AL"/>
        </w:rPr>
        <w:tab/>
        <w:t xml:space="preserve"> </w:t>
      </w:r>
      <w:r w:rsidR="000B6DD5" w:rsidRPr="00964E3B">
        <w:rPr>
          <w:rFonts w:ascii="Wide Latin" w:eastAsia="MS Mincho" w:hAnsi="Wide Latin" w:cs="Times New Roman"/>
          <w:b/>
          <w:sz w:val="20"/>
          <w:szCs w:val="20"/>
          <w:lang w:val="sq-AL"/>
        </w:rPr>
        <w:t>Klasa:</w:t>
      </w:r>
      <w:r w:rsidR="004444B5"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_____</w:t>
      </w:r>
      <w:r w:rsidR="00C977F4">
        <w:rPr>
          <w:rFonts w:ascii="Wide Latin" w:eastAsia="MS Mincho" w:hAnsi="Wide Latin" w:cs="Times New Roman"/>
          <w:sz w:val="20"/>
          <w:szCs w:val="20"/>
          <w:lang w:val="sq-AL"/>
        </w:rPr>
        <w:t>__</w:t>
      </w:r>
      <w:r w:rsidR="000B6DD5"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  </w:t>
      </w:r>
      <w:r w:rsidR="00C977F4">
        <w:rPr>
          <w:rFonts w:ascii="Wide Latin" w:eastAsia="MS Mincho" w:hAnsi="Wide Latin" w:cs="Times New Roman"/>
          <w:sz w:val="20"/>
          <w:szCs w:val="20"/>
          <w:lang w:val="sq-AL"/>
        </w:rPr>
        <w:t xml:space="preserve">  </w:t>
      </w:r>
      <w:r w:rsidR="000B6DD5" w:rsidRPr="00964E3B">
        <w:rPr>
          <w:rFonts w:ascii="Wide Latin" w:eastAsia="MS Mincho" w:hAnsi="Wide Latin" w:cs="Times New Roman"/>
          <w:b/>
          <w:sz w:val="20"/>
          <w:szCs w:val="20"/>
          <w:lang w:val="sq-AL"/>
        </w:rPr>
        <w:t>Muaji:</w:t>
      </w:r>
      <w:r w:rsidR="004444B5"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________________</w:t>
      </w:r>
      <w:r w:rsidR="008A4ABF" w:rsidRPr="00964E3B">
        <w:rPr>
          <w:rFonts w:ascii="Wide Latin" w:eastAsia="MS Mincho" w:hAnsi="Wide Latin" w:cs="Times New Roman"/>
          <w:sz w:val="20"/>
          <w:szCs w:val="20"/>
          <w:lang w:val="sq-AL"/>
        </w:rPr>
        <w:t>____</w:t>
      </w:r>
      <w:r w:rsidR="00C977F4">
        <w:rPr>
          <w:rFonts w:ascii="Wide Latin" w:eastAsia="MS Mincho" w:hAnsi="Wide Latin" w:cs="Times New Roman"/>
          <w:sz w:val="20"/>
          <w:szCs w:val="20"/>
          <w:lang w:val="sq-AL"/>
        </w:rPr>
        <w:t>___</w:t>
      </w:r>
      <w:r w:rsidR="008A4ABF" w:rsidRPr="00964E3B">
        <w:rPr>
          <w:rFonts w:ascii="Wide Latin" w:eastAsia="MS Mincho" w:hAnsi="Wide Latin" w:cs="Times New Roman"/>
          <w:sz w:val="20"/>
          <w:szCs w:val="20"/>
          <w:lang w:val="sq-AL"/>
        </w:rPr>
        <w:t>_</w:t>
      </w:r>
      <w:r w:rsidR="006D48F3"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   </w:t>
      </w:r>
      <w:r w:rsidR="00684B74"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    </w:t>
      </w:r>
      <w:r w:rsidR="00052104"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              </w:t>
      </w:r>
      <w:r w:rsidR="004444B5"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  </w:t>
      </w:r>
      <w:r w:rsidRPr="00964E3B">
        <w:rPr>
          <w:rFonts w:ascii="Wide Latin" w:eastAsia="MS Mincho" w:hAnsi="Wide Latin" w:cs="Times New Roman"/>
          <w:sz w:val="20"/>
          <w:szCs w:val="20"/>
          <w:lang w:val="sq-AL"/>
        </w:rPr>
        <w:t xml:space="preserve"> </w:t>
      </w:r>
    </w:p>
    <w:tbl>
      <w:tblPr>
        <w:tblW w:w="142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967"/>
        <w:gridCol w:w="7443"/>
        <w:gridCol w:w="4770"/>
      </w:tblGrid>
      <w:tr w:rsidR="004E17B8" w:rsidRPr="00CB4D66" w:rsidTr="00E05B74">
        <w:trPr>
          <w:trHeight w:val="314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7B8" w:rsidRPr="00964E3B" w:rsidRDefault="005D69C8" w:rsidP="00AE41C1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  <w:t>Java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7B8" w:rsidRPr="00964E3B" w:rsidRDefault="004E17B8" w:rsidP="00AE41C1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  <w:t>Orët</w:t>
            </w:r>
          </w:p>
        </w:tc>
        <w:tc>
          <w:tcPr>
            <w:tcW w:w="7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7B8" w:rsidRPr="00964E3B" w:rsidRDefault="004E17B8" w:rsidP="00AE41C1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  <w:t>Njësitë mësimore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7B8" w:rsidRPr="00964E3B" w:rsidRDefault="004E17B8" w:rsidP="005310B1">
            <w:pPr>
              <w:spacing w:after="0"/>
              <w:jc w:val="both"/>
              <w:rPr>
                <w:rFonts w:ascii="Wide Latin" w:eastAsia="MS Mincho" w:hAnsi="Wide Latin" w:cs="Times New Roman"/>
                <w:b/>
                <w:iCs/>
                <w:smallCaps/>
                <w:sz w:val="16"/>
                <w:szCs w:val="16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bCs/>
                <w:sz w:val="16"/>
                <w:szCs w:val="16"/>
                <w:lang w:val="sq-AL"/>
              </w:rPr>
              <w:t>Përshkrim</w:t>
            </w:r>
            <w:r w:rsidR="00FB5686">
              <w:rPr>
                <w:rFonts w:ascii="Wide Latin" w:eastAsia="MS Mincho" w:hAnsi="Wide Latin" w:cs="Times New Roman"/>
                <w:b/>
                <w:bCs/>
                <w:sz w:val="16"/>
                <w:szCs w:val="16"/>
                <w:lang w:val="sq-AL"/>
              </w:rPr>
              <w:t>i</w:t>
            </w:r>
            <w:r w:rsidRPr="00964E3B">
              <w:rPr>
                <w:rFonts w:ascii="Wide Latin" w:eastAsia="MS Mincho" w:hAnsi="Wide Latin" w:cs="Times New Roman"/>
                <w:b/>
                <w:bCs/>
                <w:sz w:val="16"/>
                <w:szCs w:val="16"/>
                <w:lang w:val="sq-AL"/>
              </w:rPr>
              <w:t xml:space="preserve"> i shkurtër</w:t>
            </w:r>
            <w:r w:rsidRPr="00964E3B">
              <w:rPr>
                <w:rFonts w:ascii="Wide Latin" w:eastAsia="MS Mincho" w:hAnsi="Wide Latin" w:cs="Times New Roman"/>
                <w:b/>
                <w:sz w:val="16"/>
                <w:szCs w:val="16"/>
                <w:lang w:val="sq-AL"/>
              </w:rPr>
              <w:t xml:space="preserve"> i aspekteve të përbashkëta të javës mësimore</w:t>
            </w:r>
          </w:p>
        </w:tc>
      </w:tr>
      <w:tr w:rsidR="006E0A6C" w:rsidRPr="00964E3B" w:rsidTr="00E05B74">
        <w:trPr>
          <w:trHeight w:val="241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4444B5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sq-AL"/>
              </w:rPr>
            </w:pPr>
          </w:p>
          <w:p w:rsidR="006E0A6C" w:rsidRPr="00964E3B" w:rsidRDefault="006E0A6C" w:rsidP="004444B5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sq-AL"/>
              </w:rPr>
            </w:pPr>
          </w:p>
          <w:p w:rsidR="006E0A6C" w:rsidRPr="00964E3B" w:rsidRDefault="006E0A6C" w:rsidP="004444B5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4"/>
                <w:szCs w:val="24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4"/>
                <w:szCs w:val="24"/>
                <w:lang w:val="sq-AL"/>
              </w:rPr>
              <w:t>I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CC1124" w:rsidRDefault="006E0A6C" w:rsidP="004444B5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  <w:t>1</w:t>
            </w:r>
          </w:p>
        </w:tc>
        <w:tc>
          <w:tcPr>
            <w:tcW w:w="7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CC11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5310B1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15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2580F">
            <w:pPr>
              <w:spacing w:after="0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178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5310B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171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5310B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03"/>
        </w:trPr>
        <w:tc>
          <w:tcPr>
            <w:tcW w:w="1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5310B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86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5D69C8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  <w:t>II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  <w:t>1</w:t>
            </w:r>
          </w:p>
        </w:tc>
        <w:tc>
          <w:tcPr>
            <w:tcW w:w="7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CC11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68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9238C8">
            <w:pPr>
              <w:spacing w:after="0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69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68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51"/>
        </w:trPr>
        <w:tc>
          <w:tcPr>
            <w:tcW w:w="1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50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  <w:t>III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  <w:t>1</w:t>
            </w:r>
          </w:p>
        </w:tc>
        <w:tc>
          <w:tcPr>
            <w:tcW w:w="7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CC11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23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70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329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313"/>
        </w:trPr>
        <w:tc>
          <w:tcPr>
            <w:tcW w:w="1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pStyle w:val="ListParagraph"/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41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  <w:t>IV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  <w:t>1</w:t>
            </w:r>
          </w:p>
        </w:tc>
        <w:tc>
          <w:tcPr>
            <w:tcW w:w="7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CC11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035CBD">
            <w:pPr>
              <w:spacing w:after="0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68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60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83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18"/>
        </w:trPr>
        <w:tc>
          <w:tcPr>
            <w:tcW w:w="1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035CBD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6C" w:rsidRPr="00964E3B" w:rsidRDefault="006E0A6C" w:rsidP="00767AC1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41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</w:p>
          <w:p w:rsidR="006E0A6C" w:rsidRPr="00964E3B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</w:pPr>
            <w:r w:rsidRPr="00964E3B">
              <w:rPr>
                <w:rFonts w:ascii="Wide Latin" w:eastAsia="MS Mincho" w:hAnsi="Wide Latin" w:cs="Times New Roman"/>
                <w:b/>
                <w:iCs/>
                <w:sz w:val="20"/>
                <w:szCs w:val="20"/>
                <w:lang w:val="sq-AL"/>
              </w:rPr>
              <w:t>V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CC1124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iCs/>
                <w:sz w:val="18"/>
                <w:szCs w:val="18"/>
                <w:lang w:val="sq-AL"/>
              </w:rPr>
              <w:t>1</w:t>
            </w:r>
          </w:p>
        </w:tc>
        <w:tc>
          <w:tcPr>
            <w:tcW w:w="7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CC11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6C" w:rsidRPr="00964E3B" w:rsidRDefault="006E0A6C" w:rsidP="00A90E4C">
            <w:pPr>
              <w:spacing w:after="0"/>
              <w:rPr>
                <w:rFonts w:ascii="Times New Roman" w:eastAsia="MS Mincho" w:hAnsi="Times New Roman" w:cs="Times New Roman"/>
                <w:iCs/>
                <w:smallCap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68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60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283"/>
        </w:trPr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E0A6C" w:rsidRPr="00964E3B" w:rsidTr="00E05B74">
        <w:trPr>
          <w:trHeight w:val="188"/>
        </w:trPr>
        <w:tc>
          <w:tcPr>
            <w:tcW w:w="10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0A6C" w:rsidRPr="00CC1124" w:rsidRDefault="006E0A6C" w:rsidP="00A90E4C">
            <w:pPr>
              <w:spacing w:after="0"/>
              <w:jc w:val="center"/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</w:pPr>
            <w:r w:rsidRPr="00CC1124">
              <w:rPr>
                <w:rFonts w:ascii="Wide Latin" w:eastAsia="MS Mincho" w:hAnsi="Wide Latin" w:cs="Times New Roman"/>
                <w:b/>
                <w:sz w:val="18"/>
                <w:szCs w:val="18"/>
                <w:lang w:val="sq-AL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E0A6C" w:rsidRPr="00964E3B" w:rsidRDefault="006E0A6C" w:rsidP="00CC1124">
            <w:pPr>
              <w:spacing w:after="0" w:line="240" w:lineRule="auto"/>
              <w:rPr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E0A6C" w:rsidRPr="00964E3B" w:rsidRDefault="006E0A6C" w:rsidP="00A90E4C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655D57" w:rsidRPr="00964E3B" w:rsidRDefault="005D69C8" w:rsidP="00D339AB">
      <w:pPr>
        <w:spacing w:before="240" w:after="0"/>
        <w:rPr>
          <w:rFonts w:ascii="Wide Latin" w:hAnsi="Wide Latin"/>
          <w:b/>
          <w:sz w:val="20"/>
          <w:szCs w:val="20"/>
          <w:lang w:val="sq-AL"/>
        </w:rPr>
      </w:pPr>
      <w:r w:rsidRPr="00964E3B">
        <w:rPr>
          <w:rFonts w:ascii="Wide Latin" w:hAnsi="Wide Latin"/>
          <w:sz w:val="24"/>
          <w:szCs w:val="24"/>
          <w:lang w:val="sq-AL"/>
        </w:rPr>
        <w:t xml:space="preserve"> </w:t>
      </w:r>
      <w:r w:rsidR="004444B5" w:rsidRPr="00964E3B">
        <w:rPr>
          <w:rFonts w:ascii="Wide Latin" w:hAnsi="Wide Latin"/>
          <w:b/>
          <w:sz w:val="20"/>
          <w:szCs w:val="20"/>
          <w:lang w:val="sq-AL"/>
        </w:rPr>
        <w:t>Mësimdhënësi</w:t>
      </w:r>
      <w:r w:rsidR="00AE41C1" w:rsidRPr="00964E3B">
        <w:rPr>
          <w:rFonts w:ascii="Wide Latin" w:hAnsi="Wide Latin"/>
          <w:b/>
          <w:sz w:val="20"/>
          <w:szCs w:val="20"/>
          <w:lang w:val="sq-AL"/>
        </w:rPr>
        <w:t>/ja:</w:t>
      </w:r>
      <w:r w:rsidR="00232FB9" w:rsidRPr="00964E3B">
        <w:rPr>
          <w:rFonts w:ascii="Wide Latin" w:hAnsi="Wide Latin"/>
          <w:b/>
          <w:sz w:val="20"/>
          <w:szCs w:val="20"/>
          <w:lang w:val="sq-AL"/>
        </w:rPr>
        <w:t xml:space="preserve"> </w:t>
      </w:r>
      <w:r w:rsidR="00B93BFB" w:rsidRPr="00964E3B">
        <w:rPr>
          <w:rFonts w:ascii="Wide Latin" w:hAnsi="Wide Latin"/>
          <w:b/>
          <w:sz w:val="20"/>
          <w:szCs w:val="20"/>
          <w:lang w:val="sq-AL"/>
        </w:rPr>
        <w:t xml:space="preserve"> ____</w:t>
      </w:r>
      <w:r w:rsidR="00AE41C1" w:rsidRPr="00964E3B">
        <w:rPr>
          <w:rFonts w:ascii="Wide Latin" w:hAnsi="Wide Latin"/>
          <w:b/>
          <w:sz w:val="20"/>
          <w:szCs w:val="20"/>
          <w:lang w:val="sq-AL"/>
        </w:rPr>
        <w:t>____________________</w:t>
      </w:r>
      <w:r w:rsidR="008A4ABF" w:rsidRPr="00964E3B">
        <w:rPr>
          <w:rFonts w:ascii="Wide Latin" w:hAnsi="Wide Latin"/>
          <w:b/>
          <w:sz w:val="20"/>
          <w:szCs w:val="20"/>
          <w:lang w:val="sq-AL"/>
        </w:rPr>
        <w:t>______</w:t>
      </w:r>
      <w:r w:rsidR="00AE41C1" w:rsidRPr="00964E3B">
        <w:rPr>
          <w:rFonts w:ascii="Wide Latin" w:hAnsi="Wide Latin"/>
          <w:b/>
          <w:sz w:val="20"/>
          <w:szCs w:val="20"/>
          <w:lang w:val="sq-AL"/>
        </w:rPr>
        <w:t>_</w:t>
      </w:r>
      <w:r w:rsidR="008A4ABF" w:rsidRPr="00964E3B">
        <w:rPr>
          <w:rFonts w:ascii="Wide Latin" w:hAnsi="Wide Latin"/>
          <w:b/>
          <w:sz w:val="20"/>
          <w:szCs w:val="20"/>
          <w:lang w:val="sq-AL"/>
        </w:rPr>
        <w:t>_____</w:t>
      </w:r>
      <w:r w:rsidR="00D339AB">
        <w:rPr>
          <w:rFonts w:ascii="Wide Latin" w:hAnsi="Wide Latin"/>
          <w:b/>
          <w:sz w:val="20"/>
          <w:szCs w:val="20"/>
          <w:lang w:val="sq-AL"/>
        </w:rPr>
        <w:t>___</w:t>
      </w:r>
      <w:r w:rsidR="00AE41C1" w:rsidRPr="00964E3B">
        <w:rPr>
          <w:rFonts w:ascii="Wide Latin" w:hAnsi="Wide Latin"/>
          <w:b/>
          <w:sz w:val="20"/>
          <w:szCs w:val="20"/>
          <w:lang w:val="sq-AL"/>
        </w:rPr>
        <w:t xml:space="preserve">       </w:t>
      </w:r>
      <w:r w:rsidRPr="00964E3B">
        <w:rPr>
          <w:rFonts w:ascii="Wide Latin" w:hAnsi="Wide Latin"/>
          <w:b/>
          <w:sz w:val="20"/>
          <w:szCs w:val="20"/>
          <w:lang w:val="sq-AL"/>
        </w:rPr>
        <w:t>Data: __________</w:t>
      </w:r>
      <w:r w:rsidR="00AE41C1" w:rsidRPr="00964E3B">
        <w:rPr>
          <w:rFonts w:ascii="Wide Latin" w:hAnsi="Wide Latin"/>
          <w:b/>
          <w:sz w:val="20"/>
          <w:szCs w:val="20"/>
          <w:lang w:val="sq-AL"/>
        </w:rPr>
        <w:t>__</w:t>
      </w:r>
      <w:r w:rsidRPr="00964E3B">
        <w:rPr>
          <w:rFonts w:ascii="Wide Latin" w:hAnsi="Wide Latin"/>
          <w:b/>
          <w:sz w:val="20"/>
          <w:szCs w:val="20"/>
          <w:lang w:val="sq-AL"/>
        </w:rPr>
        <w:t>_</w:t>
      </w:r>
      <w:r w:rsidR="00D339AB">
        <w:rPr>
          <w:rFonts w:ascii="Wide Latin" w:hAnsi="Wide Latin"/>
          <w:b/>
          <w:sz w:val="20"/>
          <w:szCs w:val="20"/>
          <w:lang w:val="sq-AL"/>
        </w:rPr>
        <w:t>____</w:t>
      </w:r>
      <w:r w:rsidR="008A4ABF" w:rsidRPr="00964E3B">
        <w:rPr>
          <w:rFonts w:ascii="Wide Latin" w:hAnsi="Wide Latin"/>
          <w:b/>
          <w:sz w:val="20"/>
          <w:szCs w:val="20"/>
          <w:lang w:val="sq-AL"/>
        </w:rPr>
        <w:t xml:space="preserve">      </w:t>
      </w:r>
      <w:r w:rsidR="00232FB9" w:rsidRPr="00964E3B">
        <w:rPr>
          <w:rFonts w:ascii="Wide Latin" w:hAnsi="Wide Latin"/>
          <w:b/>
          <w:sz w:val="20"/>
          <w:szCs w:val="20"/>
          <w:lang w:val="sq-AL"/>
        </w:rPr>
        <w:t>Pranoi: _____________</w:t>
      </w:r>
      <w:r w:rsidR="00AE41C1" w:rsidRPr="00964E3B">
        <w:rPr>
          <w:rFonts w:ascii="Wide Latin" w:hAnsi="Wide Latin"/>
          <w:b/>
          <w:sz w:val="20"/>
          <w:szCs w:val="20"/>
          <w:lang w:val="sq-AL"/>
        </w:rPr>
        <w:t>___</w:t>
      </w:r>
    </w:p>
    <w:sectPr w:rsidR="00655D57" w:rsidRPr="00964E3B" w:rsidSect="00A4602A">
      <w:pgSz w:w="15840" w:h="12240" w:orient="landscape"/>
      <w:pgMar w:top="540" w:right="72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1948"/>
    <w:multiLevelType w:val="hybridMultilevel"/>
    <w:tmpl w:val="C15EC0EC"/>
    <w:lvl w:ilvl="0" w:tplc="1D7A34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5"/>
    <w:rsid w:val="00035CBD"/>
    <w:rsid w:val="00052104"/>
    <w:rsid w:val="00063931"/>
    <w:rsid w:val="000B6DD5"/>
    <w:rsid w:val="0019795B"/>
    <w:rsid w:val="00232FB9"/>
    <w:rsid w:val="0028558D"/>
    <w:rsid w:val="002976BB"/>
    <w:rsid w:val="002B45EC"/>
    <w:rsid w:val="00321569"/>
    <w:rsid w:val="003F1EE0"/>
    <w:rsid w:val="004444B5"/>
    <w:rsid w:val="0046194F"/>
    <w:rsid w:val="004E17B8"/>
    <w:rsid w:val="005310B1"/>
    <w:rsid w:val="005C0265"/>
    <w:rsid w:val="005D69C8"/>
    <w:rsid w:val="00602CD4"/>
    <w:rsid w:val="00652CD7"/>
    <w:rsid w:val="00655D57"/>
    <w:rsid w:val="00661C61"/>
    <w:rsid w:val="00684B74"/>
    <w:rsid w:val="006D48F3"/>
    <w:rsid w:val="006E0A6C"/>
    <w:rsid w:val="0072580F"/>
    <w:rsid w:val="00731C22"/>
    <w:rsid w:val="00736462"/>
    <w:rsid w:val="00883298"/>
    <w:rsid w:val="00883D8C"/>
    <w:rsid w:val="008A4ABF"/>
    <w:rsid w:val="009238C8"/>
    <w:rsid w:val="00940A48"/>
    <w:rsid w:val="00964E3B"/>
    <w:rsid w:val="009D6DC6"/>
    <w:rsid w:val="00A3210A"/>
    <w:rsid w:val="00A4602A"/>
    <w:rsid w:val="00A65848"/>
    <w:rsid w:val="00AE41C1"/>
    <w:rsid w:val="00B93BFB"/>
    <w:rsid w:val="00BE328F"/>
    <w:rsid w:val="00C0271D"/>
    <w:rsid w:val="00C02FDE"/>
    <w:rsid w:val="00C048B4"/>
    <w:rsid w:val="00C14302"/>
    <w:rsid w:val="00C65730"/>
    <w:rsid w:val="00C75CA0"/>
    <w:rsid w:val="00C977F4"/>
    <w:rsid w:val="00CB4D66"/>
    <w:rsid w:val="00CC1124"/>
    <w:rsid w:val="00CE4DB0"/>
    <w:rsid w:val="00D06230"/>
    <w:rsid w:val="00D209EF"/>
    <w:rsid w:val="00D339AB"/>
    <w:rsid w:val="00D41CB0"/>
    <w:rsid w:val="00E05B74"/>
    <w:rsid w:val="00E75524"/>
    <w:rsid w:val="00E90A76"/>
    <w:rsid w:val="00EC49EB"/>
    <w:rsid w:val="00F13079"/>
    <w:rsid w:val="00F40885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ABF56-8894-4D6B-A8B3-970A062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</dc:creator>
  <cp:lastModifiedBy>Skender Gashi</cp:lastModifiedBy>
  <cp:revision>26</cp:revision>
  <cp:lastPrinted>2020-09-23T19:21:00Z</cp:lastPrinted>
  <dcterms:created xsi:type="dcterms:W3CDTF">2019-09-19T07:19:00Z</dcterms:created>
  <dcterms:modified xsi:type="dcterms:W3CDTF">2021-07-06T11:02:00Z</dcterms:modified>
</cp:coreProperties>
</file>