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15" w:rsidRPr="00582EB4" w:rsidRDefault="00D35415" w:rsidP="00D35415">
      <w:pPr>
        <w:autoSpaceDE w:val="0"/>
        <w:autoSpaceDN w:val="0"/>
        <w:adjustRightInd w:val="0"/>
        <w:spacing w:before="120" w:after="0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en-GB"/>
        </w:rPr>
      </w:pPr>
      <w:r w:rsidRPr="00582EB4">
        <w:rPr>
          <w:rFonts w:ascii="Times New Roman" w:eastAsia="Calibri" w:hAnsi="Times New Roman"/>
          <w:b/>
          <w:bCs/>
          <w:iCs/>
          <w:sz w:val="24"/>
          <w:szCs w:val="24"/>
          <w:lang w:val="en-GB"/>
        </w:rPr>
        <w:t>TOPICAL CONTENT AND LEARNING OUTCOMES</w:t>
      </w:r>
      <w:r w:rsidR="009B06C6">
        <w:rPr>
          <w:rFonts w:ascii="Times New Roman" w:eastAsia="Calibri" w:hAnsi="Times New Roman"/>
          <w:b/>
          <w:bCs/>
          <w:iCs/>
          <w:sz w:val="24"/>
          <w:szCs w:val="24"/>
          <w:lang w:val="en-GB"/>
        </w:rPr>
        <w:t>-</w:t>
      </w:r>
      <w:r w:rsidR="00120DE1">
        <w:rPr>
          <w:rFonts w:ascii="Times New Roman" w:eastAsia="Calibri" w:hAnsi="Times New Roman"/>
          <w:b/>
          <w:bCs/>
          <w:iCs/>
          <w:sz w:val="24"/>
          <w:szCs w:val="24"/>
          <w:lang w:val="en-GB"/>
        </w:rPr>
        <w:t>Class 5</w:t>
      </w:r>
      <w:bookmarkStart w:id="0" w:name="_GoBack"/>
      <w:bookmarkEnd w:id="0"/>
    </w:p>
    <w:p w:rsidR="00D35415" w:rsidRPr="00582EB4" w:rsidRDefault="00D35415" w:rsidP="00D35415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/>
          <w:b/>
          <w:bCs/>
          <w:i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951"/>
        <w:gridCol w:w="6268"/>
      </w:tblGrid>
      <w:tr w:rsidR="009B06C6" w:rsidRPr="00623ABB" w:rsidTr="00795AD7">
        <w:tc>
          <w:tcPr>
            <w:tcW w:w="451" w:type="pc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Concept </w:t>
            </w: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Subject learning outcomes for topic </w:t>
            </w:r>
          </w:p>
        </w:tc>
      </w:tr>
      <w:tr w:rsidR="009B06C6" w:rsidRPr="00623ABB" w:rsidTr="00795AD7">
        <w:trPr>
          <w:trHeight w:val="350"/>
        </w:trPr>
        <w:tc>
          <w:tcPr>
            <w:tcW w:w="451" w:type="pct"/>
            <w:vMerge w:val="restar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Literary and non-literary texts</w:t>
            </w: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1 – Starter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Household chores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Free-time activities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In the city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People I know and their jobs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Numbers 1-20 (cardinal &amp; ordinal)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dialogues focusing on household chores and answers follow-up questions individually, in pairs or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texts describing a city and paraphrases key information;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Scans for specific information while listening and reading guided by keywords or questions;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Role-plays different scenes depicting the characteristics of different jobs;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Identifies family members through a family tree, story or video and introduces their jobs using vocabulary taught in the previous grade;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Writes a paragraph about free-time activities;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the vocabulary in focus;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Identifies, pronounces and spells correctly numbers 1 – 20 (both cardinal and ordinal) presented through pictures, stories, short texts or videos.</w:t>
            </w:r>
          </w:p>
        </w:tc>
      </w:tr>
      <w:tr w:rsidR="009B06C6" w:rsidRPr="00623ABB" w:rsidTr="00795AD7"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1" w:name="_Hlk483747909"/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2 – My dream job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Jobs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Job qualities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Sports, sports equipment &amp; injuries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Transport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Short informative texts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dialogues depicting jobs and job qualities and answers follow-up questions individually, in pairs or in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the vocabulary in focus (jobs, sports, injuries, and transport);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 job qualities and matches them to the right jobs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 w:eastAsia="sq-AL"/>
              </w:rPr>
              <w:t xml:space="preserve">e.g., kind, likes and takes care of animals, wants to help = vet; caring, wants to help people = doctor; patient, loves kids, good at explaining things = teacher);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Scans for specific information while listening and reading, guided by keywords or questions;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 sports equipment presented through pictures, animations, or other forms of representation;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Role-plays scenes related to sports &amp; injuries;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Describes in writing his/her favourite sport (e.g., rules, how it is played,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Categorises means of transport presented through pictures, or other forms of representation;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Discusses the different means of transport focusing on their environmental impact;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the structure of short informative texts and key information presented in texts;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Paraphrases and summarises information presented in short informative texts;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Practices note-taking techniques;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Writes a short informative text about an upcoming event in his/her community.</w:t>
            </w:r>
          </w:p>
        </w:tc>
      </w:tr>
      <w:bookmarkEnd w:id="1"/>
      <w:tr w:rsidR="009B06C6" w:rsidRPr="00623ABB" w:rsidTr="00795AD7">
        <w:trPr>
          <w:trHeight w:val="1349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3 – Let’s make something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 items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Recipes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Helping people in need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Clothes &amp; patterns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Celebration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Numbers 21 – 50 (cardinal &amp; ordinal) 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Participates in activities and/or games reinforcing vocabulary related to food and clothes;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food items presented in a recipe;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Paraphrases recipes using ordinal numbers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(first, second, third,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Reads texts or listens to stories addressing the topic of offering help to those in need;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speakers and specific information presented in short texts or listening passages;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Distinguishes vocabulary used to describe clothes patterns presented through illustrations, pictures, or videos;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Draws a picture illustrating clothes in different patterns and uses it to give a presentation;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Paraphrases and summarises information on different celebrations and activities presented through videos, or texts, and pictures;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Summarises key information in writing, about an important celebration in their country;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Looks at and analyses samples of invitations sent out on different celebrations;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Writes a brief invitation (e.g., for a birthday party…);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Identifies, pronounces and spells correctly numbers 21 – 50 (both cardinal and ordinal) presented in pictures, stories, short texts, or videos.</w:t>
            </w:r>
          </w:p>
        </w:tc>
      </w:tr>
      <w:tr w:rsidR="009B06C6" w:rsidRPr="00623ABB" w:rsidTr="00795AD7">
        <w:trPr>
          <w:trHeight w:val="278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4 –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Land and sea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Body parts of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Natural features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Short stories</w:t>
            </w:r>
          </w:p>
          <w:p w:rsidR="009B06C6" w:rsidRPr="00623ABB" w:rsidRDefault="009B06C6" w:rsidP="00795AD7">
            <w:pPr>
              <w:pStyle w:val="ListParagraph"/>
              <w:ind w:left="365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bookmarkStart w:id="2" w:name="_Hlk483756846"/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Listens to and reads short texts focusing on land and sea animals and uses the presented information to categorise animals depending on their characteristics;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vocabulary related to animals and natural features;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Distinguishes between land and sea animals presented through pictures and/or videos;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 various land and sea animals and their body parts;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 reflecting on the importance of protecting animals;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Reads texts or watches videos focusing on natural features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 w:eastAsia="sq-AL"/>
              </w:rPr>
              <w:t xml:space="preserve">e.g., hill, beach, volcano, cave, island, valley, cliff, etc.) </w:t>
            </w: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and scans for vocabulary used to describe targeted natural features; 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Reads and listens to level appropriate short stories;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lastRenderedPageBreak/>
              <w:t xml:space="preserve">Identifies the structure of short stories;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Makes predictions and cross checks them using information presented in short stories;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Recalls and paraphrases the main topic, characters, and events presented in short stories;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Paraphrases and summarises different short stories</w:t>
            </w:r>
            <w:bookmarkEnd w:id="2"/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in writing.</w:t>
            </w:r>
          </w:p>
        </w:tc>
      </w:tr>
      <w:tr w:rsidR="009B06C6" w:rsidRPr="00623ABB" w:rsidTr="00795AD7">
        <w:trPr>
          <w:trHeight w:val="368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3" w:name="_Hlk483759565"/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Topic 5 – Places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Places to visit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The Earth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Famous theme parks around the world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Postcards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Numbers 51 – 100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texts describing different places to visit, and identifies their key features;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the vocabulary in focus;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Uses different prompts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 w:eastAsia="sq-AL"/>
              </w:rPr>
              <w:t xml:space="preserve">e.g., pictures, video snapshots, keywords) to </w:t>
            </w: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discuss with peers various places to visit and their features;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texts describing the Earth and identifies key information;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Paraphrases and summarises the key information presented through listening and/or reading;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one-two paragraphs describing a past visit to a favourite place;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 reflecting on the importance of protecting the environment;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Finds/selects pictures portraying theme parks;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Summarises key information, in writing, on theme parks based on reading and listening materials;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Describes the key features of theme parks and activities one can do there;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Reads and compares postcards written for different occasions;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Identifies, pronounces, and spells correctly numbers 51 – 100 (both cardinal and ordinal) presented in pictures, stories, short texts, or videos.</w:t>
            </w:r>
          </w:p>
        </w:tc>
      </w:tr>
      <w:bookmarkEnd w:id="3"/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6 – Natural wonders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Mountains, lakes, rivers, seas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Camping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Advertisements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descriptive texts relating to mountains, lakes, rivers and seas and answers follow-up questions individually, in pairs or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Distinguishes between mountains, lakes, rivers and seas presented through different means of visualisation;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Watches animated stories or videos with a focus on mountains, lakes, rivers and seas and identifies key information;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Reads a dialogue or short story focusing on camping and identifies general and specific information presented;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the vocabulary related to camping;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Identifies equipment needed for camping;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 xml:space="preserve">Matches topics/headings with given paragraphs;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Recognises different channels of communication used for advertisements;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Looks at and/or reads samples of various advertisements;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Writes about a famous mountain/lake or river in his/her country;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Discusses the different ads used to advertise natural wonders.  </w:t>
            </w:r>
          </w:p>
        </w:tc>
      </w:tr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7 – I love computers!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Inventions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Achievements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Technology related vocabulary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Emails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Big numbers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texts describing important inventions and achievements and answers follow-up questions individually, in pairs, or in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short dialogues and/or songs reinforcing vocabulary related to technology;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 words related to technology presented through different means of representation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text, pictures, videos, animations, etc.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Reads and/or listens to short texts describing inventions and answers follow-up questions individually, in pairs, or in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Reads and identifies the structure of an email;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Sequences steps of accessing/using a specific computer program and/or events presented in different email samples;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discussions reflecting on the Internet safety and talks about future actions he/she will take to use the Internet cautiously;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Writes about his/her favourite invention and/or achievement;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>Identifies, pronounces, and spells correctly big numbers presented in pictures, stories, short texts or videos.</w:t>
            </w:r>
          </w:p>
        </w:tc>
      </w:tr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8 – Holidays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Things to take on a holiday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Holiday activities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Months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Listens to and reads short texts describing holidays and summarises key information in pairs, or in groups;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Participates in various games reinforcing vocabulary related to holidays;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Reads, listens and/or watches videos depicting holidays;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 things brought along on holidays presented through different forms of representation and describes their material;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Role-plays scenes focusing on holidays;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Matches holidays to different months of the year;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about his/her holiday plans;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Talks about important events naming months accordingly.</w:t>
            </w:r>
          </w:p>
        </w:tc>
      </w:tr>
      <w:tr w:rsidR="009B06C6" w:rsidRPr="00623ABB" w:rsidTr="00795AD7">
        <w:tc>
          <w:tcPr>
            <w:tcW w:w="451" w:type="pct"/>
            <w:vMerge w:val="restar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Figurative and non-</w:t>
            </w: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figurative language</w:t>
            </w: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Topic 1 – Starter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Household chores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Free-time activities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In the city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People I know and their jobs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Numbers 1-20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Talks about responsibilities around household chores, related to him/herself and other family members;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Creates a personal weekly schedule reflecting school time, time dedicated for learning, household chores, and free-time activities and writes a short paragraph summarising his/her schedule;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and writes about his/her favourite free-time activity using structured activities and/or guiding ideas/questions;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Draws a map (or uses a ready-made one) and works in pairs asking and giving directions;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Works in groups to create and present a visual representation of the city focusing on favourite aspects of the city s/he lives in, and things s/he would like to improve;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Works in pairs or groups to draw/create a poster/brochure promoting the city s/he lives in;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discussions on the topic of the city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(e.g., buildings in the city, favourite places to visit, rules, traffic, communities, citizen’s roles and responsibilities,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2 – My dream job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Jobs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Job qualities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Sports, sports equipment &amp; injuries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Transport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Short informative texts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4" w:name="_Hlk483749285"/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Presents and talks about his/her family members (or other familiar people) focusing on their jobs and the qualities of the respective jobs;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Illustrates his/her dream job, conducts a brief research (by interviewing family members, or other people online) to find additional information, and writes a short paragraph depicting key qualities of his/her chosen job (supported by structured activities and/or guiding ideas/questions);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and writes about his/her favourite sport(s) using structured activities and/or guiding ideas/questions;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Shares opinions on the importance of playing sports;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Illustrates different sports and sport equipment, and uses the illustration to give a short presentation;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injuries resulting from playing sports and engages in discussions reflecting on measures that help minimise or prevent possible injuries; 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mind map or other forms of representations to illustrate transport used in his/her city;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discussions on the means of transportation and their impact on the environment; </w:t>
            </w:r>
          </w:p>
          <w:bookmarkEnd w:id="4"/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5" w:name="_Hlk483753295"/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3 – Let’s make something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 items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Recipes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Helping people in need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Clothes &amp; patterns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Celebration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Numbers 21 – 50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Utilises a range of food-related vocabulary to talk and write about his/her food preferences, eating habits, healthy and unhealthy foods;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Participates in discussions focusing on healthy eating, reflecting on the importance and benefits of having a balanced diet;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Finds a recipe and presents it to peers describing items needed and steps for making the recipe;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Reflects on the importance of helping those in need by sharing opinions in discussions;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Works in pairs or groups to brainstorm and plan an initiative to help others supported by structured activities and/or guiding ideas/questions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(e.g., helping other students in the school with learning, or homework; helping someone in their neighbourhood; volunteering, preparing and selling food items to fundraise for others,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Prepares a poster (in pairs or groups) to advocate on helping those in need;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Illustrates different patterned clothes and uses the illustration to present his/her work;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Works in groups to plan a celebration and prepare an invitation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date, time and place, number of guests; listing food, drinks and other items needed; choosing activities and music);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bookmarkEnd w:id="5"/>
      <w:tr w:rsidR="009B06C6" w:rsidRPr="00623ABB" w:rsidTr="00795AD7"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4 –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Land and sea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Body parts of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Natural features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Short stories</w:t>
            </w:r>
          </w:p>
          <w:p w:rsidR="009B06C6" w:rsidRPr="00623ABB" w:rsidRDefault="009B06C6" w:rsidP="00795AD7">
            <w:pPr>
              <w:pStyle w:val="ListParagraph"/>
              <w:ind w:left="365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graphic organisers to categorise different land and sea animals and presents them;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Illustrates and writes about different animals describing them, their characteristics and habitat;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about his/her favourite land or sea animal;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Researches the internet, or collects from newspapers/magazines/brochures, pictures of natural features to create and present a collection;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sentences and short paragraphs describing natural features;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 short story supported by structured activities and presents it;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 w:eastAsia="sq-AL"/>
              </w:rPr>
              <w:lastRenderedPageBreak/>
              <w:t xml:space="preserve">Gives clues and guesses animals and their body parts (e.g.,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 w:eastAsia="sq-AL"/>
              </w:rPr>
              <w:t xml:space="preserve">I am a huge animal with a long nose and tail);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rPr>
          <w:trHeight w:val="35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Topic 5 – Places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Places to visit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The Earth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Famous theme parks around the world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Postcards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Numbers 51 – 100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brochure depicting places to visit in his/her country;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Advocates on the topic of protecting the Earth by drawing a picture, designing a poster or creating artwork through recyclable materials;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Researches and writes a paragraph summarising key information about a famous theme park;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Writes a postcard describing an event he/she has participated in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holiday, celebration, visit to a theme park/museum,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6 – Natural wonders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Mountains, lakes, rivers, seas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Camping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Advertisements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Describes and discusses a past visit to a mountain, lake, river or sea;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Researches and writes a paragraph summarising key information about a mountain, lake or river in his/her country;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weekly schedule depicting activities one can do while camping;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playdough or other reusable materials to create various equipment needed for camping;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Designs an advertisement for one of the natural wonders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mountains, lakes, rivers,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his country and presents it;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6" w:name="_Hlk483761504"/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7 – I love computers!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Inventions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Achievements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Technology related vocabulary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Emails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Big numbers (cardinal &amp; ordinal)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_Hlk483758329"/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Illustrates an invention and summarises key information using keywords and phrases upon   searching the Internet, books or other reference materials;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 paragraph paraphrasing and summarising information on a famous achievement;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Compiles an interview template supported by in-class structured activities and uses it to interview a family member on a personal achievement;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imagination to create an invention within a given topic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kitchen appliances, transport, objects used every day, school materials, etc.),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illustrates and presents it;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and presents an illustration depicting key rules to follow to ensure safe use of the Internet;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an email describing his/her favourite computer program/game/application; </w:t>
            </w:r>
          </w:p>
          <w:bookmarkEnd w:id="7"/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tr w:rsidR="009B06C6" w:rsidRPr="00623ABB" w:rsidTr="00795AD7">
        <w:trPr>
          <w:trHeight w:val="6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8 – Holidays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Things to take on a holiday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Holiday activities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Months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survey on things to take on a holiday and preferred activities to do on holiday (supported by in-class structured activities) and collects answers from peers and/or family members;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Represents the collected data from the survey in a graphic format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table, chart,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uses it to give a presentation;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Plans a holiday (including defining time and place, listing things needed to bring along, and activities to do) and presents it;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 paragraph summarising what he/she will do during summer;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Works in pairs, or in groups asking and answering questions about summer plans and activities;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calendar depicting important events for each month and presents it;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Identifies, pronounces, and spells correctly, the vocabulary items related to this topic;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Labels new vocabulary items and writes structured sentences with target vocabulary presented through this </w:t>
            </w:r>
            <w:r w:rsidRPr="00623ABB"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  <w:t>topic.</w:t>
            </w:r>
          </w:p>
        </w:tc>
      </w:tr>
      <w:bookmarkEnd w:id="6"/>
      <w:tr w:rsidR="009B06C6" w:rsidRPr="00623ABB" w:rsidTr="00795AD7">
        <w:trPr>
          <w:trHeight w:val="458"/>
        </w:trPr>
        <w:tc>
          <w:tcPr>
            <w:tcW w:w="451" w:type="pc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Critique, theory, history</w:t>
            </w: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365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/</w:t>
            </w:r>
          </w:p>
        </w:tc>
      </w:tr>
      <w:tr w:rsidR="009B06C6" w:rsidRPr="00623ABB" w:rsidTr="00795AD7">
        <w:trPr>
          <w:trHeight w:val="270"/>
        </w:trPr>
        <w:tc>
          <w:tcPr>
            <w:tcW w:w="451" w:type="pct"/>
            <w:vMerge w:val="restar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Language exponents  </w:t>
            </w: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1 – Starter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Verbs related to free-time activities (play football, read a book…)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Identifying places in the city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Giving directions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Counting up to 20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Present simple and present continuous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Vocabulary field: household chores, professions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Utilises appropriate verbs and adverbs of frequency to talk and/or write about free-time activities and household chores;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Uses independently a range of vocabulary items to talk about a city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places in the city, directions, prepositions of place);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Distinguishes between and makes use of conjunctions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and/but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join similar or contrasting ideas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I like computer games and reading. He loves music, but he doesn’t like signing);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about location and gives directions using a snapshot map of a city;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Describes situations happening at the moment of speaking;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Talks/writes independently about daily routines or habits using appropriate tense;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appropriate tens to talk/write about actions happening at the time of speaking, temporary situations and definite plans;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adverbs of frequency used to refer to the present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always, usually, often, sometimes, hardly ever, never, etc.)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time adverbials with present continuous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now, at the moment, these days, today,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correctly the verbs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‘do’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‘make’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household chores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do the dishes, make the bed,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Talks/writes about personal or other people’s weekly schedules. </w:t>
            </w:r>
          </w:p>
        </w:tc>
      </w:tr>
      <w:tr w:rsidR="009B06C6" w:rsidRPr="00623ABB" w:rsidTr="00795AD7">
        <w:trPr>
          <w:trHeight w:val="44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8" w:name="_Hlk483747890"/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2 – My dream job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Want to…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Subject pronouns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Adverbs of manner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Job-related vocabulary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Adjectives to talk about job qualities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Sports-related vocabulary and vocabulary related to injuries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Reflexive pronouns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and writes about his/her future (job) using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‘want to’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correctly subject pronouns to talk and write about his/her family members, their jobs and qualities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(e.g., patient, kind, hard-working, creative, etc.)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independently a range of vocabulary items related to jobs, sports and injuries; 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and uses a range of adverbs of manner concerning the topics in focus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He is a bus driver. He drives carefully.; My mom is a doctor and she works hard. He likes swimming, but he swims badly.);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Describes job qualities using a range of adjectives;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Makes use of the correct prepositions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(on, by)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phrasal verbs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(get on/into; get off/out of)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when referring to means of transport;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Distinguishes between and uses correctly subject and reflexive pronouns when speaking and writing;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reflexive pronouns to emphasise the doer of the action.</w:t>
            </w:r>
          </w:p>
        </w:tc>
      </w:tr>
      <w:bookmarkEnd w:id="8"/>
      <w:tr w:rsidR="009B06C6" w:rsidRPr="00623ABB" w:rsidTr="00795AD7">
        <w:trPr>
          <w:trHeight w:val="699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Topic 3 – Let’s make something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Quantifiers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Comparative &amp; superlative forms of adjectives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As…as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Too – enough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Food-related vocabulary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Describing patterns and clothes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Counting up to 50 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Reflects and shares experiences when he/she has helped others;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Engages in various activities, exercises and tasks reinforcing language exponents in focus;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Distinguishes between quantifiers and their usage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a lot of, much, many, a few, a little);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quantifiers when speaking and writing on the topic of food; 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comparative and superlative forms of adjectives to talk and write about topics in focus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The red dress is more expensive than the blue dress.; Apples are healthier than biscuits.; etc.);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Creates sentences describing clothes and patterns;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the structure of comparison to the same degree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as+ adjective +as,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 well as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too + adjective and adjective + enough)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and utilises such forms when speaking and writing;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independently a range of vocabulary items related to foods, clothes and patterns and adjectives;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Works in groups to create an awareness-raising campaign on the importance of helping others (e.g., through posters, flyers, fundraising,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Writes short paragraphs about his/her eating habits.</w:t>
            </w:r>
          </w:p>
        </w:tc>
      </w:tr>
      <w:tr w:rsidR="009B06C6" w:rsidRPr="00623ABB" w:rsidTr="00795AD7">
        <w:trPr>
          <w:trHeight w:val="488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4 – Animals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Past simple of the verb ‘to be’ (all forms)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Modal verbs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Adjectives ending in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-ed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-ing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Object pronouns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Relative pronouns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Vocabulary related to land and sea animals and natural features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 the form and use of past simple tense of primary auxiliary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to be – 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past simple tense of primary auxiliary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to be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when speaking and writing;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Identifies the form and use of modal verbs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can – could / should, must);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Draws posters illustrating rules to follow when using public spaces (e.g., beaches, valleys, parks,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modal verbs to talk about topics in focus (land and sea animals, and natural features);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Distinguishes and uses adjectives ending in -ed/-ing correctly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interesting/interested, boring/bored,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Recognises and uses correctly object pronouns and relative pronouns to talk and write about topics in focus;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independently a range of vocabulary items related to land and sea animals and natural features.</w:t>
            </w:r>
          </w:p>
        </w:tc>
      </w:tr>
      <w:tr w:rsidR="009B06C6" w:rsidRPr="00623ABB" w:rsidTr="00795AD7">
        <w:trPr>
          <w:trHeight w:val="530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5 - Places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Past simple – regular verbs (affirmative, negative, interrogative)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Vocabulary related to places one can visit and the environment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Time expressions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Linking words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Counting up to 100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Identifies the form and use of past simple tense – regular verbs (all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about a place he/she has visited using past simple tense – regular verbs (all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definite past time expressions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yesterday, last week/month/year, in 2019, ago,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 postcard using past simple tense;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Uses independently a range of vocabulary items related to the environment and places one can visit;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Discusses in pairs or groups famous landmarks to visit in his/her country using prompts such as illustrations, pictures and/or keywords to structure the discussion;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imagination to sketch a theme park he/she would like to have in his/her city;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Role-plays scenes buying and selling tickets for a theme park or other landmarks;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linking words to connect ideas in a paragraph. </w:t>
            </w:r>
          </w:p>
        </w:tc>
      </w:tr>
      <w:tr w:rsidR="009B06C6" w:rsidRPr="00623ABB" w:rsidTr="00795AD7">
        <w:trPr>
          <w:trHeight w:val="2495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6 - Natural wonders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Past simple – irregular verbs (all forms)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Indefinite pronouns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Vocabulary related to mountains, lakes, rivers and seas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Time expressions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the form and use of past simple tense – irregular verbs (all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about an event, experience or activity in the past;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about a camping experience using past simple tense – irregular verbs (all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definite past time expressions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yesterday, last week/month/year, in 2019, ago,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Asks for and gives advice related to camping in the mountain, lake, river, or sea;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about different objects found in nature and their composition;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independently indefinite pronouns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e.g., another, any, anybody/anyone, anything, everything, someone, etc.);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Creates a poster advertising a camping venue;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independently a range of vocabulary items related to mountains, lakes, rivers and seas.</w:t>
            </w:r>
          </w:p>
        </w:tc>
      </w:tr>
      <w:tr w:rsidR="009B06C6" w:rsidRPr="00623ABB" w:rsidTr="00795AD7">
        <w:trPr>
          <w:trHeight w:val="2047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 7   I - love computers!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Future simple (affirmative)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Adjectives related to an opinion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Technology related vocabulary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Linking words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the form and use of future simple tense (affirmative);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Writes an email describing his/her plans for the weekend using future simple tense (affirmative);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Gives opinions on important inventions, achievements, and/or computer programs using a range of adjectives;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time expressions used for the future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tomorrow, next week/month, maybe,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Recognises and uses linking words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e.g., first, second, another, also, in conclusion, etc.);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Talks about his/her dreams and hopes for the future;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independently a range of vocabulary items related to technology. </w:t>
            </w:r>
          </w:p>
        </w:tc>
      </w:tr>
      <w:tr w:rsidR="009B06C6" w:rsidRPr="00623ABB" w:rsidTr="00795AD7">
        <w:trPr>
          <w:trHeight w:val="2495"/>
        </w:trPr>
        <w:tc>
          <w:tcPr>
            <w:tcW w:w="451" w:type="pct"/>
            <w:vMerge/>
            <w:shd w:val="clear" w:color="auto" w:fill="auto"/>
          </w:tcPr>
          <w:p w:rsidR="009B06C6" w:rsidRPr="00623ABB" w:rsidRDefault="009B06C6" w:rsidP="00795AD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5" w:type="pct"/>
            <w:shd w:val="clear" w:color="auto" w:fill="auto"/>
          </w:tcPr>
          <w:p w:rsidR="009B06C6" w:rsidRPr="00623ABB" w:rsidRDefault="009B06C6" w:rsidP="00795A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Topic 8 - Holidays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Future simple (all forms)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Making a list of items to take on a holiday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Describing activities one can do on holiday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Question words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-ing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form with state verbs</w:t>
            </w:r>
          </w:p>
        </w:tc>
        <w:tc>
          <w:tcPr>
            <w:tcW w:w="3064" w:type="pct"/>
            <w:shd w:val="clear" w:color="auto" w:fill="auto"/>
          </w:tcPr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the form and use of future simple tense (all forms);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future simple tense (all forms) to write about his/her plans for summer holidays;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Uses question words to ask and answer questions about summer plans;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Identifies and classifies the items needed to take on holiday and activities one can do according to the type and location of holidays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(e.g., mountains vs. sea);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Describes activities one can do on holiday using prompts presented in pictures or keywords; 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Recognises and uses the gerund form (-ing) correctly with state verbs such as like, love, enjoy, hate, can’t stand, don’t mind, etc.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(e.g., I enjoy reading books.; I love swimming in the ocean., etc.) 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to talk about holidays and favourite activities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;</w:t>
            </w:r>
          </w:p>
          <w:p w:rsidR="009B06C6" w:rsidRPr="00623ABB" w:rsidRDefault="009B06C6" w:rsidP="009B0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5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Uses independently a range of vocabulary items related to holidays.</w:t>
            </w:r>
          </w:p>
        </w:tc>
      </w:tr>
    </w:tbl>
    <w:p w:rsidR="007E3E12" w:rsidRDefault="007E3E12"/>
    <w:sectPr w:rsidR="007E3E12" w:rsidSect="00A10F3A">
      <w:pgSz w:w="12240" w:h="15840" w:orient="landscape"/>
      <w:pgMar w:top="1440" w:right="720" w:bottom="144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15"/>
    <w:rsid w:val="00120DE1"/>
    <w:rsid w:val="0035222E"/>
    <w:rsid w:val="00401569"/>
    <w:rsid w:val="0054417E"/>
    <w:rsid w:val="005467DC"/>
    <w:rsid w:val="007E3E12"/>
    <w:rsid w:val="009B06C6"/>
    <w:rsid w:val="009D600A"/>
    <w:rsid w:val="00A10F3A"/>
    <w:rsid w:val="00D35415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671C-C78D-40F5-A2EE-B45C2CF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15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B06C6"/>
    <w:pPr>
      <w:ind w:left="720"/>
      <w:contextualSpacing/>
      <w:jc w:val="both"/>
    </w:pPr>
    <w:rPr>
      <w:rFonts w:eastAsia="MS Mincho"/>
      <w:sz w:val="20"/>
      <w:szCs w:val="20"/>
      <w:lang w:eastAsia="x-none"/>
    </w:rPr>
  </w:style>
  <w:style w:type="character" w:customStyle="1" w:styleId="ListParagraphChar">
    <w:name w:val="List Paragraph Char"/>
    <w:link w:val="ListParagraph"/>
    <w:rsid w:val="009B06C6"/>
    <w:rPr>
      <w:rFonts w:ascii="Calibri" w:eastAsia="MS Mincho" w:hAnsi="Calibri" w:cs="Times New Roman"/>
      <w:sz w:val="20"/>
      <w:szCs w:val="20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5</cp:revision>
  <dcterms:created xsi:type="dcterms:W3CDTF">2021-08-25T12:33:00Z</dcterms:created>
  <dcterms:modified xsi:type="dcterms:W3CDTF">2021-08-25T12:36:00Z</dcterms:modified>
</cp:coreProperties>
</file>