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57" w:rsidRPr="002308BF" w:rsidRDefault="00CD200B" w:rsidP="00CD200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  <w:r w:rsidRPr="002308BF">
        <w:rPr>
          <w:rFonts w:ascii="Times New Roman" w:hAnsi="Times New Roman" w:cs="Times New Roman"/>
          <w:b/>
          <w:bCs/>
          <w:sz w:val="32"/>
          <w:szCs w:val="32"/>
          <w:lang w:val="sq-AL"/>
        </w:rPr>
        <w:t>Rezultatet e të nxënit të</w:t>
      </w:r>
      <w:r w:rsidR="00105D89" w:rsidRPr="002308BF">
        <w:rPr>
          <w:rFonts w:ascii="Times New Roman" w:hAnsi="Times New Roman" w:cs="Times New Roman"/>
          <w:b/>
          <w:bCs/>
          <w:sz w:val="32"/>
          <w:szCs w:val="32"/>
          <w:lang w:val="sq-AL"/>
        </w:rPr>
        <w:t xml:space="preserve"> kompetencave kryesore – </w:t>
      </w:r>
      <w:r w:rsidR="005E77BF" w:rsidRPr="002308BF">
        <w:rPr>
          <w:rFonts w:ascii="Times New Roman" w:hAnsi="Times New Roman" w:cs="Times New Roman"/>
          <w:b/>
          <w:bCs/>
          <w:sz w:val="32"/>
          <w:szCs w:val="32"/>
          <w:lang w:val="sq-AL"/>
        </w:rPr>
        <w:t>Shkalla 1</w:t>
      </w:r>
    </w:p>
    <w:p w:rsidR="00AD497C" w:rsidRPr="002308BF" w:rsidRDefault="002308BF" w:rsidP="002308BF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2308BF">
        <w:rPr>
          <w:rFonts w:ascii="Times New Roman" w:hAnsi="Times New Roman" w:cs="Times New Roman"/>
          <w:b/>
          <w:bCs/>
          <w:sz w:val="28"/>
          <w:szCs w:val="28"/>
          <w:lang w:val="sq-AL"/>
        </w:rPr>
        <w:t>Mësimdhënësi: ____________________________________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582"/>
        <w:gridCol w:w="9318"/>
      </w:tblGrid>
      <w:tr w:rsidR="00CD200B" w:rsidRPr="006E2ECA" w:rsidTr="00CD200B">
        <w:tc>
          <w:tcPr>
            <w:tcW w:w="582" w:type="dxa"/>
          </w:tcPr>
          <w:p w:rsidR="00CD200B" w:rsidRPr="006E2ECA" w:rsidRDefault="00CD200B" w:rsidP="00CD2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Nr.</w:t>
            </w:r>
          </w:p>
        </w:tc>
        <w:tc>
          <w:tcPr>
            <w:tcW w:w="9318" w:type="dxa"/>
          </w:tcPr>
          <w:p w:rsidR="00CD200B" w:rsidRPr="002308BF" w:rsidRDefault="00CD200B" w:rsidP="00CD200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q-AL"/>
              </w:rPr>
            </w:pPr>
            <w:r w:rsidRPr="002308B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q-AL"/>
              </w:rPr>
              <w:t>Rezul</w:t>
            </w:r>
            <w:r w:rsidR="0032408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q-AL"/>
              </w:rPr>
              <w:t>tatet e të nxënit për shkallën 1</w:t>
            </w:r>
            <w:bookmarkStart w:id="0" w:name="_GoBack"/>
            <w:bookmarkEnd w:id="0"/>
            <w:r w:rsidRPr="002308B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q-AL"/>
              </w:rPr>
              <w:t xml:space="preserve"> dhe kompetencat kryesore</w:t>
            </w:r>
          </w:p>
          <w:p w:rsidR="002308BF" w:rsidRPr="006E2ECA" w:rsidRDefault="002308BF" w:rsidP="00CD200B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CD200B" w:rsidRPr="00324087" w:rsidTr="00CD200B">
        <w:tc>
          <w:tcPr>
            <w:tcW w:w="582" w:type="dxa"/>
          </w:tcPr>
          <w:p w:rsidR="00CD200B" w:rsidRPr="006E2ECA" w:rsidRDefault="00CD200B" w:rsidP="00CD200B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I</w:t>
            </w:r>
          </w:p>
        </w:tc>
        <w:tc>
          <w:tcPr>
            <w:tcW w:w="9318" w:type="dxa"/>
          </w:tcPr>
          <w:p w:rsidR="00CD200B" w:rsidRDefault="00CD200B" w:rsidP="00CD2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Kompetenca komunikim dhe të shprehur -- Komunikues efektiv</w:t>
            </w:r>
          </w:p>
          <w:p w:rsidR="002308BF" w:rsidRPr="006E2ECA" w:rsidRDefault="002A3E4D" w:rsidP="002A3E4D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ab/>
            </w:r>
          </w:p>
        </w:tc>
      </w:tr>
      <w:tr w:rsidR="00CD200B" w:rsidRPr="00324087" w:rsidTr="00CD200B">
        <w:tc>
          <w:tcPr>
            <w:tcW w:w="582" w:type="dxa"/>
          </w:tcPr>
          <w:p w:rsidR="00CD200B" w:rsidRPr="006E2ECA" w:rsidRDefault="00CD200B" w:rsidP="00CD200B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1.</w:t>
            </w:r>
          </w:p>
        </w:tc>
        <w:tc>
          <w:tcPr>
            <w:tcW w:w="9318" w:type="dxa"/>
          </w:tcPr>
          <w:p w:rsidR="00CD200B" w:rsidRPr="00324087" w:rsidRDefault="00290AFD" w:rsidP="00105D89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324087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Lexon me zë një tekst të palexuar më parë, së paku prej një gjysmë faqeje, që ka të bëjë me një</w:t>
            </w:r>
            <w:r w:rsidR="006E2ECA" w:rsidRPr="00324087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324087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temë që i përshtatet moshës.</w:t>
            </w:r>
          </w:p>
        </w:tc>
      </w:tr>
      <w:tr w:rsidR="00CD200B" w:rsidRPr="00324087" w:rsidTr="00CD200B">
        <w:tc>
          <w:tcPr>
            <w:tcW w:w="582" w:type="dxa"/>
          </w:tcPr>
          <w:p w:rsidR="00CD200B" w:rsidRPr="006E2ECA" w:rsidRDefault="00CD200B" w:rsidP="00CD200B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2.</w:t>
            </w:r>
          </w:p>
        </w:tc>
        <w:tc>
          <w:tcPr>
            <w:tcW w:w="9318" w:type="dxa"/>
          </w:tcPr>
          <w:p w:rsidR="00CD200B" w:rsidRPr="006E2ECA" w:rsidRDefault="00290AFD" w:rsidP="00105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24087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Shkruan një tekst të shkurtër (rreth një gjysmë faqeje - rreth 250 fjalë) për një temë të caktuar.</w:t>
            </w:r>
          </w:p>
        </w:tc>
      </w:tr>
      <w:tr w:rsidR="00CD200B" w:rsidRPr="00324087" w:rsidTr="00CD200B">
        <w:tc>
          <w:tcPr>
            <w:tcW w:w="582" w:type="dxa"/>
          </w:tcPr>
          <w:p w:rsidR="00CD200B" w:rsidRPr="006E2ECA" w:rsidRDefault="00CD200B" w:rsidP="00CD200B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3.</w:t>
            </w:r>
          </w:p>
        </w:tc>
        <w:tc>
          <w:tcPr>
            <w:tcW w:w="9318" w:type="dxa"/>
          </w:tcPr>
          <w:p w:rsidR="00CD200B" w:rsidRPr="00324087" w:rsidRDefault="00290AFD" w:rsidP="00105D89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324087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Paraqet të paktën një mendim për një temë të caktuar gjatë diskutimit në grup në kohëzgjatje prej 3-5</w:t>
            </w:r>
            <w:r w:rsidR="006E2ECA" w:rsidRPr="00324087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324087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minutash.</w:t>
            </w:r>
          </w:p>
        </w:tc>
      </w:tr>
      <w:tr w:rsidR="00CD200B" w:rsidRPr="00324087" w:rsidTr="00CD200B">
        <w:tc>
          <w:tcPr>
            <w:tcW w:w="582" w:type="dxa"/>
          </w:tcPr>
          <w:p w:rsidR="00CD200B" w:rsidRPr="006E2ECA" w:rsidRDefault="00CD200B" w:rsidP="00CD200B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4.</w:t>
            </w:r>
          </w:p>
        </w:tc>
        <w:tc>
          <w:tcPr>
            <w:tcW w:w="9318" w:type="dxa"/>
          </w:tcPr>
          <w:p w:rsidR="00CD200B" w:rsidRPr="00324087" w:rsidRDefault="00290AFD" w:rsidP="00105D89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324087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Ritregon ngjarjen e një teksti të dëgjuar (nga mjetet auditive, audiovizuale apo nga mësimdhënësi),</w:t>
            </w:r>
            <w:r w:rsidR="006E2ECA" w:rsidRPr="00324087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324087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përmbajtja e të cilit nuk përmban më shumë se një faqe tekst të shtypur.</w:t>
            </w:r>
          </w:p>
        </w:tc>
      </w:tr>
      <w:tr w:rsidR="00CD200B" w:rsidRPr="00324087" w:rsidTr="00CD200B">
        <w:tc>
          <w:tcPr>
            <w:tcW w:w="582" w:type="dxa"/>
          </w:tcPr>
          <w:p w:rsidR="00CD200B" w:rsidRPr="006E2ECA" w:rsidRDefault="00CD200B" w:rsidP="00CD200B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5.</w:t>
            </w:r>
          </w:p>
        </w:tc>
        <w:tc>
          <w:tcPr>
            <w:tcW w:w="9318" w:type="dxa"/>
          </w:tcPr>
          <w:p w:rsidR="00CD200B" w:rsidRPr="00324087" w:rsidRDefault="00290AFD" w:rsidP="00105D89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324087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Shpreh mesazhin e dhënë të një teksti të thjeshtë letrar të lexuar, përmes njërës nga format</w:t>
            </w:r>
            <w:r w:rsidR="006E2ECA" w:rsidRPr="00324087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324087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shprehëse, si: të folurit, shkrimit, vizatimit, dramatizimi - luajtjes me role, këngës apo vallëzimit.</w:t>
            </w:r>
          </w:p>
        </w:tc>
      </w:tr>
      <w:tr w:rsidR="00CD200B" w:rsidRPr="00324087" w:rsidTr="00CD200B">
        <w:tc>
          <w:tcPr>
            <w:tcW w:w="582" w:type="dxa"/>
          </w:tcPr>
          <w:p w:rsidR="00CD200B" w:rsidRPr="006E2ECA" w:rsidRDefault="00CD200B" w:rsidP="00CD200B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6.</w:t>
            </w:r>
          </w:p>
        </w:tc>
        <w:tc>
          <w:tcPr>
            <w:tcW w:w="9318" w:type="dxa"/>
          </w:tcPr>
          <w:p w:rsidR="00CD200B" w:rsidRPr="00324087" w:rsidRDefault="00290AFD" w:rsidP="00105D89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324087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Identifikon personazhet kryesore të një tregimi, drame, filmi, kënge apo loje, që është i përshtatshëm</w:t>
            </w:r>
            <w:r w:rsidR="006E2ECA" w:rsidRPr="00324087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324087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për moshën dhe performon rolin e njërit prej personazheve në bashkëveprim me moshatarët.</w:t>
            </w:r>
          </w:p>
        </w:tc>
      </w:tr>
      <w:tr w:rsidR="00CD200B" w:rsidRPr="00324087" w:rsidTr="00CD200B">
        <w:tc>
          <w:tcPr>
            <w:tcW w:w="582" w:type="dxa"/>
          </w:tcPr>
          <w:p w:rsidR="00CD200B" w:rsidRPr="006E2ECA" w:rsidRDefault="00CD200B" w:rsidP="00CD200B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7.</w:t>
            </w:r>
          </w:p>
        </w:tc>
        <w:tc>
          <w:tcPr>
            <w:tcW w:w="9318" w:type="dxa"/>
          </w:tcPr>
          <w:p w:rsidR="00CD200B" w:rsidRPr="00324087" w:rsidRDefault="00290AFD" w:rsidP="00105D89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324087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Përshkruan në forma të ndryshme shprehëse mjedisin natyror dhe të krijuar nga njeriu, me të cilin</w:t>
            </w:r>
            <w:r w:rsidR="006E2ECA" w:rsidRPr="00324087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324087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rrethohet apo ndonjë ngjarje shoqërore dhe atë e prezanton para të tjerëve</w:t>
            </w:r>
            <w:r w:rsidR="002308BF" w:rsidRPr="00324087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.</w:t>
            </w:r>
          </w:p>
        </w:tc>
      </w:tr>
      <w:tr w:rsidR="00CD200B" w:rsidRPr="006E2ECA" w:rsidTr="00CD200B">
        <w:tc>
          <w:tcPr>
            <w:tcW w:w="582" w:type="dxa"/>
          </w:tcPr>
          <w:p w:rsidR="00CD200B" w:rsidRPr="006E2ECA" w:rsidRDefault="00CD200B" w:rsidP="00CD200B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8.</w:t>
            </w:r>
          </w:p>
        </w:tc>
        <w:tc>
          <w:tcPr>
            <w:tcW w:w="9318" w:type="dxa"/>
          </w:tcPr>
          <w:p w:rsidR="00CD200B" w:rsidRPr="006E2ECA" w:rsidRDefault="00290AFD" w:rsidP="00105D89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Shpreh për 3-5 minuta para moshatarëve dhe të tjerëve përjetimet dhe emocionet që e kanë</w:t>
            </w:r>
            <w:r w:rsidR="006E2ECA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shoqëruar gjatë shikimit të një filmi, drame ose dokumentari (të përshtatshëm për moshën e vet),</w:t>
            </w:r>
            <w:r w:rsidR="006E2ECA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dëgjimi të një tregimi, shikimi apo performimi të një vallëzimi, dëgjimi apo performimi të një kënge apo melodie, në njërën nga format shprehëse.</w:t>
            </w:r>
          </w:p>
        </w:tc>
      </w:tr>
      <w:tr w:rsidR="00290AFD" w:rsidRPr="006E2ECA" w:rsidTr="00CD200B">
        <w:tc>
          <w:tcPr>
            <w:tcW w:w="582" w:type="dxa"/>
          </w:tcPr>
          <w:p w:rsidR="00290AFD" w:rsidRPr="006E2ECA" w:rsidRDefault="00290AFD" w:rsidP="00CD200B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9.</w:t>
            </w:r>
          </w:p>
        </w:tc>
        <w:tc>
          <w:tcPr>
            <w:tcW w:w="9318" w:type="dxa"/>
          </w:tcPr>
          <w:p w:rsidR="00290AFD" w:rsidRPr="006E2ECA" w:rsidRDefault="00290AFD" w:rsidP="00105D89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Emërton në gjuhën e huaj objekte, veprime ose dukuri dhe i përkthen në gjuhën amtare fjalët që </w:t>
            </w:r>
            <w:r w:rsidR="006E2ECA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i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dëgjon nga gjuha e huaj, të dhëna në detyrë.</w:t>
            </w:r>
          </w:p>
        </w:tc>
      </w:tr>
    </w:tbl>
    <w:p w:rsidR="00AD497C" w:rsidRPr="00ED3F49" w:rsidRDefault="00AD497C" w:rsidP="00FE04A7">
      <w:pPr>
        <w:rPr>
          <w:rFonts w:ascii="Times New Roman" w:hAnsi="Times New Roman" w:cs="Times New Roman"/>
          <w:sz w:val="28"/>
          <w:szCs w:val="28"/>
          <w:lang w:val="sq-AL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582"/>
        <w:gridCol w:w="9318"/>
      </w:tblGrid>
      <w:tr w:rsidR="00CD200B" w:rsidRPr="006E2ECA" w:rsidTr="0070374E">
        <w:tc>
          <w:tcPr>
            <w:tcW w:w="582" w:type="dxa"/>
          </w:tcPr>
          <w:p w:rsidR="00CD200B" w:rsidRPr="006E2ECA" w:rsidRDefault="00CD200B" w:rsidP="0070374E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II</w:t>
            </w:r>
          </w:p>
        </w:tc>
        <w:tc>
          <w:tcPr>
            <w:tcW w:w="9318" w:type="dxa"/>
          </w:tcPr>
          <w:p w:rsidR="00CD200B" w:rsidRDefault="00CD200B" w:rsidP="007037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Kompetenca të menduarit -- Mendimtar kreativ dhe kritik</w:t>
            </w:r>
          </w:p>
          <w:p w:rsidR="002308BF" w:rsidRPr="006E2ECA" w:rsidRDefault="002308BF" w:rsidP="0070374E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CD200B" w:rsidRPr="006E2ECA" w:rsidTr="0070374E">
        <w:tc>
          <w:tcPr>
            <w:tcW w:w="582" w:type="dxa"/>
          </w:tcPr>
          <w:p w:rsidR="00CD200B" w:rsidRPr="006E2ECA" w:rsidRDefault="00CD200B" w:rsidP="0070374E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1.</w:t>
            </w:r>
          </w:p>
        </w:tc>
        <w:tc>
          <w:tcPr>
            <w:tcW w:w="9318" w:type="dxa"/>
          </w:tcPr>
          <w:p w:rsidR="00CD200B" w:rsidRPr="006E2ECA" w:rsidRDefault="00290AFD" w:rsidP="00105D89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Gjen veçoritë (në njërin nga aspektet: matematikore, të shkencave të natyrës apo të fushave të tjera) e një objekti, dukurie apo ngjarjeje të dhënë në detyrë, ndan dhe krahason më pas në grup gjetjet e veta.</w:t>
            </w:r>
          </w:p>
        </w:tc>
      </w:tr>
      <w:tr w:rsidR="00CD200B" w:rsidRPr="006E2ECA" w:rsidTr="0070374E">
        <w:tc>
          <w:tcPr>
            <w:tcW w:w="582" w:type="dxa"/>
          </w:tcPr>
          <w:p w:rsidR="00CD200B" w:rsidRPr="006E2ECA" w:rsidRDefault="00CD200B" w:rsidP="0070374E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2.</w:t>
            </w:r>
          </w:p>
        </w:tc>
        <w:tc>
          <w:tcPr>
            <w:tcW w:w="9318" w:type="dxa"/>
          </w:tcPr>
          <w:p w:rsidR="00CD200B" w:rsidRPr="006E2ECA" w:rsidRDefault="00290AFD" w:rsidP="00105D89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Sqaron me anë të të folurit procedurën e zgjidhjes së një problemi matematikor (me veprimet</w:t>
            </w:r>
            <w:r w:rsidR="006E2ECA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themelore matematikore) me të cilin është ballafaquar apo ballafaqohet në një situatë jetësore.</w:t>
            </w:r>
          </w:p>
        </w:tc>
      </w:tr>
      <w:tr w:rsidR="00CD200B" w:rsidRPr="006E2ECA" w:rsidTr="0070374E">
        <w:tc>
          <w:tcPr>
            <w:tcW w:w="582" w:type="dxa"/>
          </w:tcPr>
          <w:p w:rsidR="00CD200B" w:rsidRPr="006E2ECA" w:rsidRDefault="00CD200B" w:rsidP="0070374E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lastRenderedPageBreak/>
              <w:t>3.</w:t>
            </w:r>
          </w:p>
        </w:tc>
        <w:tc>
          <w:tcPr>
            <w:tcW w:w="9318" w:type="dxa"/>
          </w:tcPr>
          <w:p w:rsidR="00CD200B" w:rsidRPr="006E2ECA" w:rsidRDefault="00290AFD" w:rsidP="00105D89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Ndërton trupa të ndryshëm gjeometrikë dhe figura të ndryshme nga kartoni, plastelina, argjila dhe nga</w:t>
            </w:r>
            <w:r w:rsidR="006E2ECA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materialet e ndryshme ricikluese duke u mbështetur në imagjinatën e vet.</w:t>
            </w:r>
          </w:p>
        </w:tc>
      </w:tr>
      <w:tr w:rsidR="00CD200B" w:rsidRPr="006E2ECA" w:rsidTr="0070374E">
        <w:tc>
          <w:tcPr>
            <w:tcW w:w="582" w:type="dxa"/>
          </w:tcPr>
          <w:p w:rsidR="00CD200B" w:rsidRPr="006E2ECA" w:rsidRDefault="00CD200B" w:rsidP="0070374E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4.</w:t>
            </w:r>
          </w:p>
        </w:tc>
        <w:tc>
          <w:tcPr>
            <w:tcW w:w="9318" w:type="dxa"/>
          </w:tcPr>
          <w:p w:rsidR="00CD200B" w:rsidRPr="00105D89" w:rsidRDefault="00290AFD" w:rsidP="00105D89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Krahason objektet, lëndët e ndryshme të paraqitura nga mësimdhënësi duke i klasifikuar ato sipas</w:t>
            </w:r>
            <w:r w:rsidR="00105D8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formave, madhësive, ngjyrave, përbërjes, vjetërsisë apo sipas ndonjë elementi tjetër, i përshkruan</w:t>
            </w:r>
            <w:r w:rsidR="00105D8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pozitat që i zënë në natyrë apo në shoqëri (në mjedisin që e rrethon) dhe tregon ndërvarësinë midis tyre.</w:t>
            </w:r>
          </w:p>
        </w:tc>
      </w:tr>
      <w:tr w:rsidR="00CD200B" w:rsidRPr="006E2ECA" w:rsidTr="0070374E">
        <w:tc>
          <w:tcPr>
            <w:tcW w:w="582" w:type="dxa"/>
          </w:tcPr>
          <w:p w:rsidR="00CD200B" w:rsidRPr="006E2ECA" w:rsidRDefault="00CD200B" w:rsidP="0070374E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5.</w:t>
            </w:r>
          </w:p>
        </w:tc>
        <w:tc>
          <w:tcPr>
            <w:tcW w:w="9318" w:type="dxa"/>
          </w:tcPr>
          <w:p w:rsidR="00CD200B" w:rsidRPr="00105D89" w:rsidRDefault="00290AFD" w:rsidP="00105D89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Veçon shenjat e rrezikut të komunikacionit apo të rreziqeve të tjera nga shenjat e tjera informuese</w:t>
            </w:r>
            <w:r w:rsidR="00105D8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të dhëna si detyrë dhe tregon domethënien e njërës prej tyre në njërën nga format shprehëse, duke</w:t>
            </w:r>
            <w:r w:rsidR="00105D8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elaboruar me shembuj që tregojnë se si duhet të sillet në rast rreziku.</w:t>
            </w:r>
          </w:p>
        </w:tc>
      </w:tr>
      <w:tr w:rsidR="00CD200B" w:rsidRPr="006E2ECA" w:rsidTr="0070374E">
        <w:tc>
          <w:tcPr>
            <w:tcW w:w="582" w:type="dxa"/>
          </w:tcPr>
          <w:p w:rsidR="00CD200B" w:rsidRPr="006E2ECA" w:rsidRDefault="00CD200B" w:rsidP="0070374E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6.</w:t>
            </w:r>
          </w:p>
        </w:tc>
        <w:tc>
          <w:tcPr>
            <w:tcW w:w="9318" w:type="dxa"/>
          </w:tcPr>
          <w:p w:rsidR="00CD200B" w:rsidRPr="00105D89" w:rsidRDefault="00290AFD" w:rsidP="00105D89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Gjen dhe ndan në grup veçoritë e përbashkëta dhe veçoritë dalluese ndërmjet gjallesave, ndërmjet</w:t>
            </w:r>
            <w:r w:rsidR="00105D8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ngjarjeve apo ndërmjet dukurive të njohura për të, shkruan për këto të paktën në një gjysmë faqeje të</w:t>
            </w:r>
            <w:r w:rsidR="00105D8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fletores (rreth 250 fjalë) apo i paraqet në njërën nga format shprehëse.</w:t>
            </w:r>
          </w:p>
        </w:tc>
      </w:tr>
      <w:tr w:rsidR="00CD200B" w:rsidRPr="006E2ECA" w:rsidTr="0070374E">
        <w:tc>
          <w:tcPr>
            <w:tcW w:w="582" w:type="dxa"/>
          </w:tcPr>
          <w:p w:rsidR="00CD200B" w:rsidRPr="006E2ECA" w:rsidRDefault="00CD200B" w:rsidP="0070374E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7.</w:t>
            </w:r>
          </w:p>
        </w:tc>
        <w:tc>
          <w:tcPr>
            <w:tcW w:w="9318" w:type="dxa"/>
          </w:tcPr>
          <w:p w:rsidR="00CD200B" w:rsidRPr="00105D89" w:rsidRDefault="00290AFD" w:rsidP="00105D89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Ndërton tekste, objekte apo animacione sipas imagjinatës në bazë të elementeve apo materialeve të</w:t>
            </w:r>
            <w:r w:rsidR="00105D8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dhëna.</w:t>
            </w:r>
          </w:p>
        </w:tc>
      </w:tr>
      <w:tr w:rsidR="00CD200B" w:rsidRPr="006E2ECA" w:rsidTr="0070374E">
        <w:tc>
          <w:tcPr>
            <w:tcW w:w="582" w:type="dxa"/>
          </w:tcPr>
          <w:p w:rsidR="00CD200B" w:rsidRPr="006E2ECA" w:rsidRDefault="00CD200B" w:rsidP="0070374E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8.</w:t>
            </w:r>
          </w:p>
        </w:tc>
        <w:tc>
          <w:tcPr>
            <w:tcW w:w="9318" w:type="dxa"/>
          </w:tcPr>
          <w:p w:rsidR="00CD200B" w:rsidRPr="00105D89" w:rsidRDefault="00290AFD" w:rsidP="00105D89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Arsyeton para grupit mënyrën e zgjidhjes së një problemi nga gjuha, matematika, shkencat e natyrës,</w:t>
            </w:r>
            <w:r w:rsidR="00105D8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shoqëria, shëndeti apo nga fusha të tjera në kohëzgjatje prej 3 -5 minuta.</w:t>
            </w:r>
          </w:p>
        </w:tc>
      </w:tr>
    </w:tbl>
    <w:p w:rsidR="002A3E4D" w:rsidRDefault="002A3E4D" w:rsidP="00AD497C">
      <w:pPr>
        <w:rPr>
          <w:rFonts w:ascii="Times New Roman" w:hAnsi="Times New Roman" w:cs="Times New Roman"/>
          <w:sz w:val="28"/>
          <w:szCs w:val="28"/>
          <w:lang w:val="sq-AL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582"/>
        <w:gridCol w:w="9318"/>
      </w:tblGrid>
      <w:tr w:rsidR="002A3E4D" w:rsidRPr="006E2ECA" w:rsidTr="00675247">
        <w:tc>
          <w:tcPr>
            <w:tcW w:w="582" w:type="dxa"/>
          </w:tcPr>
          <w:p w:rsidR="002A3E4D" w:rsidRPr="006E2ECA" w:rsidRDefault="002A3E4D" w:rsidP="00675247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III</w:t>
            </w:r>
          </w:p>
        </w:tc>
        <w:tc>
          <w:tcPr>
            <w:tcW w:w="9318" w:type="dxa"/>
          </w:tcPr>
          <w:p w:rsidR="002A3E4D" w:rsidRDefault="002A3E4D" w:rsidP="006752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Kompetenca të mësuarit për të nxënë- Nxënës i suksesshëm</w:t>
            </w:r>
          </w:p>
          <w:p w:rsidR="002A3E4D" w:rsidRPr="006E2ECA" w:rsidRDefault="002A3E4D" w:rsidP="00675247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2A3E4D" w:rsidRPr="00324087" w:rsidTr="00675247">
        <w:tc>
          <w:tcPr>
            <w:tcW w:w="582" w:type="dxa"/>
          </w:tcPr>
          <w:p w:rsidR="002A3E4D" w:rsidRPr="006E2ECA" w:rsidRDefault="002A3E4D" w:rsidP="00675247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1.</w:t>
            </w:r>
          </w:p>
        </w:tc>
        <w:tc>
          <w:tcPr>
            <w:tcW w:w="9318" w:type="dxa"/>
          </w:tcPr>
          <w:p w:rsidR="002A3E4D" w:rsidRPr="00324087" w:rsidRDefault="002A3E4D" w:rsidP="00675247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324087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Përzgjedh materialet/mjetet, si letrën, plastelinën, shkopinjtë, ngjyrat, numëratoren, etj., për kryerjen e një detyre të caktuar dhe arsyeton zgjedhjen që ka bërë.</w:t>
            </w:r>
          </w:p>
        </w:tc>
      </w:tr>
      <w:tr w:rsidR="002A3E4D" w:rsidRPr="006E2ECA" w:rsidTr="00675247">
        <w:tc>
          <w:tcPr>
            <w:tcW w:w="582" w:type="dxa"/>
          </w:tcPr>
          <w:p w:rsidR="002A3E4D" w:rsidRPr="006E2ECA" w:rsidRDefault="002A3E4D" w:rsidP="00675247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2.</w:t>
            </w:r>
          </w:p>
        </w:tc>
        <w:tc>
          <w:tcPr>
            <w:tcW w:w="9318" w:type="dxa"/>
          </w:tcPr>
          <w:p w:rsidR="002A3E4D" w:rsidRPr="006E2ECA" w:rsidRDefault="002A3E4D" w:rsidP="00675247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Ndjek udhëzimet e dhëna në libër apo në material tjetër për të realizuar një veprim/aktivitet/detyrë që kërkohet prej tij/saj.</w:t>
            </w:r>
          </w:p>
        </w:tc>
      </w:tr>
      <w:tr w:rsidR="002A3E4D" w:rsidRPr="006E2ECA" w:rsidTr="00675247">
        <w:tc>
          <w:tcPr>
            <w:tcW w:w="582" w:type="dxa"/>
          </w:tcPr>
          <w:p w:rsidR="002A3E4D" w:rsidRPr="006E2ECA" w:rsidRDefault="002A3E4D" w:rsidP="00675247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3.</w:t>
            </w:r>
          </w:p>
        </w:tc>
        <w:tc>
          <w:tcPr>
            <w:tcW w:w="9318" w:type="dxa"/>
          </w:tcPr>
          <w:p w:rsidR="002A3E4D" w:rsidRPr="00105D89" w:rsidRDefault="002A3E4D" w:rsidP="00675247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Parashtron pyetje dhe u përgjigjet pyetjeve për temën/problemin/detyrën e dhënë në njërë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n nga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format e të shprehurit.</w:t>
            </w:r>
          </w:p>
        </w:tc>
      </w:tr>
      <w:tr w:rsidR="002A3E4D" w:rsidRPr="006E2ECA" w:rsidTr="00675247">
        <w:tc>
          <w:tcPr>
            <w:tcW w:w="582" w:type="dxa"/>
          </w:tcPr>
          <w:p w:rsidR="002A3E4D" w:rsidRPr="006E2ECA" w:rsidRDefault="002A3E4D" w:rsidP="00675247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4.</w:t>
            </w:r>
          </w:p>
        </w:tc>
        <w:tc>
          <w:tcPr>
            <w:tcW w:w="9318" w:type="dxa"/>
          </w:tcPr>
          <w:p w:rsidR="002A3E4D" w:rsidRPr="00105D89" w:rsidRDefault="002A3E4D" w:rsidP="00675247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Zgjidh në mënyrë të pavarur problemin, detyrën e dhënë dhe prezanton para të tjerëve më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nyrat e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mundshme të zgjidhjes.</w:t>
            </w:r>
          </w:p>
        </w:tc>
      </w:tr>
      <w:tr w:rsidR="002A3E4D" w:rsidRPr="006E2ECA" w:rsidTr="00675247">
        <w:tc>
          <w:tcPr>
            <w:tcW w:w="582" w:type="dxa"/>
          </w:tcPr>
          <w:p w:rsidR="002A3E4D" w:rsidRPr="006E2ECA" w:rsidRDefault="002A3E4D" w:rsidP="00675247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5.</w:t>
            </w:r>
          </w:p>
        </w:tc>
        <w:tc>
          <w:tcPr>
            <w:tcW w:w="9318" w:type="dxa"/>
          </w:tcPr>
          <w:p w:rsidR="002A3E4D" w:rsidRPr="00105D89" w:rsidRDefault="002A3E4D" w:rsidP="00675247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Mbikëqyr në mënyrë të pavarur përparimin e vet në një detyrë, aktivitet duke përdorur teknika të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ndryshme për gjetjen e gabimeve (si shenjim të gabimeve - vështirës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ive) dhe i korrigjon ato derisa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kërkon zgjidhjen e problemit të dhënë.</w:t>
            </w:r>
          </w:p>
        </w:tc>
      </w:tr>
      <w:tr w:rsidR="002A3E4D" w:rsidRPr="006E2ECA" w:rsidTr="00675247">
        <w:tc>
          <w:tcPr>
            <w:tcW w:w="582" w:type="dxa"/>
          </w:tcPr>
          <w:p w:rsidR="002A3E4D" w:rsidRPr="006E2ECA" w:rsidRDefault="002A3E4D" w:rsidP="00675247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6.</w:t>
            </w:r>
          </w:p>
        </w:tc>
        <w:tc>
          <w:tcPr>
            <w:tcW w:w="9318" w:type="dxa"/>
          </w:tcPr>
          <w:p w:rsidR="002A3E4D" w:rsidRPr="00105D89" w:rsidRDefault="002A3E4D" w:rsidP="00675247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Grumbullon dhe klasifikon materialet e performancës së vet për për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gatitjen apo pasurimin e dosjes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personale</w:t>
            </w:r>
          </w:p>
        </w:tc>
      </w:tr>
      <w:tr w:rsidR="002A3E4D" w:rsidRPr="006E2ECA" w:rsidTr="00675247">
        <w:tc>
          <w:tcPr>
            <w:tcW w:w="582" w:type="dxa"/>
          </w:tcPr>
          <w:p w:rsidR="002A3E4D" w:rsidRPr="006E2ECA" w:rsidRDefault="002A3E4D" w:rsidP="00675247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7.</w:t>
            </w:r>
          </w:p>
        </w:tc>
        <w:tc>
          <w:tcPr>
            <w:tcW w:w="9318" w:type="dxa"/>
          </w:tcPr>
          <w:p w:rsidR="002A3E4D" w:rsidRPr="00105D89" w:rsidRDefault="002A3E4D" w:rsidP="00675247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Identifikon njohuritë e veta që i ka e të cilat e ndihmojnë për të kryer një detyrë apo aktivitetet të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caktuar dhe kërkon këshilla, informata gjatë hasjes së vështirësive.</w:t>
            </w:r>
          </w:p>
        </w:tc>
      </w:tr>
    </w:tbl>
    <w:p w:rsidR="002A3E4D" w:rsidRDefault="002A3E4D" w:rsidP="00AD497C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37236C" w:rsidRDefault="0037236C" w:rsidP="00AD497C">
      <w:pPr>
        <w:rPr>
          <w:rFonts w:ascii="Times New Roman" w:hAnsi="Times New Roman" w:cs="Times New Roman"/>
          <w:sz w:val="28"/>
          <w:szCs w:val="28"/>
          <w:lang w:val="sq-AL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582"/>
        <w:gridCol w:w="9318"/>
      </w:tblGrid>
      <w:tr w:rsidR="002A3E4D" w:rsidRPr="006E2ECA" w:rsidTr="00675247">
        <w:tc>
          <w:tcPr>
            <w:tcW w:w="582" w:type="dxa"/>
          </w:tcPr>
          <w:p w:rsidR="002A3E4D" w:rsidRPr="006E2ECA" w:rsidRDefault="002A3E4D" w:rsidP="00675247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lastRenderedPageBreak/>
              <w:t>IV</w:t>
            </w:r>
          </w:p>
        </w:tc>
        <w:tc>
          <w:tcPr>
            <w:tcW w:w="9318" w:type="dxa"/>
          </w:tcPr>
          <w:p w:rsidR="002A3E4D" w:rsidRDefault="002A3E4D" w:rsidP="006752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Kompetenca për jetë, punë dhe mjedis - Kontribues produktiv</w:t>
            </w:r>
          </w:p>
          <w:p w:rsidR="002A3E4D" w:rsidRPr="006E2ECA" w:rsidRDefault="002A3E4D" w:rsidP="00675247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2A3E4D" w:rsidRPr="006E2ECA" w:rsidTr="00675247">
        <w:tc>
          <w:tcPr>
            <w:tcW w:w="582" w:type="dxa"/>
          </w:tcPr>
          <w:p w:rsidR="002A3E4D" w:rsidRPr="006E2ECA" w:rsidRDefault="002A3E4D" w:rsidP="00675247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1.</w:t>
            </w:r>
          </w:p>
        </w:tc>
        <w:tc>
          <w:tcPr>
            <w:tcW w:w="9318" w:type="dxa"/>
          </w:tcPr>
          <w:p w:rsidR="002A3E4D" w:rsidRPr="00105D89" w:rsidRDefault="002A3E4D" w:rsidP="00675247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Përgatit një plan të thjeshtë ditor, me shkrim, me vizatim, me sh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enja apo me simbole, me dy- tri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aktivitete ditore të veta, duke pasur parasysh kohën, vendin, materialet dhe mjetet e nevojshme pë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r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bërjen/kryerjen e tyre.</w:t>
            </w:r>
          </w:p>
        </w:tc>
      </w:tr>
      <w:tr w:rsidR="002A3E4D" w:rsidRPr="006E2ECA" w:rsidTr="00675247">
        <w:tc>
          <w:tcPr>
            <w:tcW w:w="582" w:type="dxa"/>
          </w:tcPr>
          <w:p w:rsidR="002A3E4D" w:rsidRPr="006E2ECA" w:rsidRDefault="002A3E4D" w:rsidP="00675247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2.</w:t>
            </w:r>
          </w:p>
        </w:tc>
        <w:tc>
          <w:tcPr>
            <w:tcW w:w="9318" w:type="dxa"/>
          </w:tcPr>
          <w:p w:rsidR="002A3E4D" w:rsidRPr="006E2ECA" w:rsidRDefault="002A3E4D" w:rsidP="00675247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Kontrollon mjetet/materialet dhe kohën që ka në dispozicion gjatë kryerjes së një detyre/aktiviteti (në klasë/shkollë apo jashtë saj).</w:t>
            </w:r>
          </w:p>
        </w:tc>
      </w:tr>
      <w:tr w:rsidR="002A3E4D" w:rsidRPr="00324087" w:rsidTr="00675247">
        <w:tc>
          <w:tcPr>
            <w:tcW w:w="582" w:type="dxa"/>
          </w:tcPr>
          <w:p w:rsidR="002A3E4D" w:rsidRPr="006E2ECA" w:rsidRDefault="002A3E4D" w:rsidP="00675247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3.</w:t>
            </w:r>
          </w:p>
        </w:tc>
        <w:tc>
          <w:tcPr>
            <w:tcW w:w="9318" w:type="dxa"/>
          </w:tcPr>
          <w:p w:rsidR="002A3E4D" w:rsidRPr="00324087" w:rsidRDefault="002A3E4D" w:rsidP="00675247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324087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diskuton me moshatarët për mënyrën e sjelljes së nxënësve në klasë apo për një grup të caktuar njerëzish në raport me të tjerët apo me mjedisin që e rrethon gjatë realizimit të një aktiviteti të caktuar.</w:t>
            </w:r>
          </w:p>
        </w:tc>
      </w:tr>
      <w:tr w:rsidR="002A3E4D" w:rsidRPr="006E2ECA" w:rsidTr="00675247">
        <w:tc>
          <w:tcPr>
            <w:tcW w:w="582" w:type="dxa"/>
          </w:tcPr>
          <w:p w:rsidR="002A3E4D" w:rsidRPr="006E2ECA" w:rsidRDefault="002A3E4D" w:rsidP="00675247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4.</w:t>
            </w:r>
          </w:p>
        </w:tc>
        <w:tc>
          <w:tcPr>
            <w:tcW w:w="9318" w:type="dxa"/>
          </w:tcPr>
          <w:p w:rsidR="002A3E4D" w:rsidRPr="00105D89" w:rsidRDefault="002A3E4D" w:rsidP="00675247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Gjen të përbashkëtat dhe ndryshimet ndërmjet ndonjë aktiviteti që bëhet në shkollë me atë në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shtëpi, i përshkruan në mënyrë individuale përmes njërës nga format e të shprehurit dhe më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pas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i diskuton në grup.</w:t>
            </w:r>
          </w:p>
        </w:tc>
      </w:tr>
      <w:tr w:rsidR="002A3E4D" w:rsidRPr="006E2ECA" w:rsidTr="00675247">
        <w:tc>
          <w:tcPr>
            <w:tcW w:w="582" w:type="dxa"/>
          </w:tcPr>
          <w:p w:rsidR="002A3E4D" w:rsidRPr="006E2ECA" w:rsidRDefault="002A3E4D" w:rsidP="00675247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5.</w:t>
            </w:r>
          </w:p>
        </w:tc>
        <w:tc>
          <w:tcPr>
            <w:tcW w:w="9318" w:type="dxa"/>
          </w:tcPr>
          <w:p w:rsidR="002A3E4D" w:rsidRPr="006E2ECA" w:rsidRDefault="002A3E4D" w:rsidP="00675247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Identifikon burimet e nevojshme (materiale, mjetet ...etj.) dhe i përdor në mënyrë të drejtë për kryerjen e një detyre/aktiviteti në klasë, në shkollë, në mjedisin shtëpiak apo në lagje/komunitet.</w:t>
            </w:r>
          </w:p>
        </w:tc>
      </w:tr>
      <w:tr w:rsidR="002A3E4D" w:rsidRPr="00324087" w:rsidTr="00675247">
        <w:tc>
          <w:tcPr>
            <w:tcW w:w="582" w:type="dxa"/>
          </w:tcPr>
          <w:p w:rsidR="002A3E4D" w:rsidRPr="006E2ECA" w:rsidRDefault="002A3E4D" w:rsidP="00675247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6.</w:t>
            </w:r>
          </w:p>
        </w:tc>
        <w:tc>
          <w:tcPr>
            <w:tcW w:w="9318" w:type="dxa"/>
          </w:tcPr>
          <w:p w:rsidR="002A3E4D" w:rsidRPr="00324087" w:rsidRDefault="002A3E4D" w:rsidP="00675247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324087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diskuton në grup për hapësirat e pastra, të sigurta (të shëndetshme) dhe anasjelltas në mjedisin që e rrethon dhe tregon të paktën një mënyrë të veprimit për mbikëqyrje apo për përmirësim të gjendjes.</w:t>
            </w:r>
          </w:p>
        </w:tc>
      </w:tr>
    </w:tbl>
    <w:p w:rsidR="002A3E4D" w:rsidRDefault="002A3E4D" w:rsidP="00AD497C">
      <w:pPr>
        <w:rPr>
          <w:rFonts w:ascii="Times New Roman" w:hAnsi="Times New Roman" w:cs="Times New Roman"/>
          <w:sz w:val="28"/>
          <w:szCs w:val="28"/>
          <w:lang w:val="sq-AL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582"/>
        <w:gridCol w:w="9318"/>
      </w:tblGrid>
      <w:tr w:rsidR="002A3E4D" w:rsidRPr="006E2ECA" w:rsidTr="00675247">
        <w:tc>
          <w:tcPr>
            <w:tcW w:w="582" w:type="dxa"/>
          </w:tcPr>
          <w:p w:rsidR="002A3E4D" w:rsidRPr="006E2ECA" w:rsidRDefault="002A3E4D" w:rsidP="00675247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V</w:t>
            </w:r>
          </w:p>
        </w:tc>
        <w:tc>
          <w:tcPr>
            <w:tcW w:w="9318" w:type="dxa"/>
          </w:tcPr>
          <w:p w:rsidR="002A3E4D" w:rsidRDefault="002A3E4D" w:rsidP="006752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Kompetenca personale - Individ i shëndoshë</w:t>
            </w:r>
          </w:p>
          <w:p w:rsidR="002A3E4D" w:rsidRPr="006E2ECA" w:rsidRDefault="002A3E4D" w:rsidP="00675247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2A3E4D" w:rsidRPr="00324087" w:rsidTr="00675247">
        <w:tc>
          <w:tcPr>
            <w:tcW w:w="582" w:type="dxa"/>
          </w:tcPr>
          <w:p w:rsidR="002A3E4D" w:rsidRPr="006E2ECA" w:rsidRDefault="002A3E4D" w:rsidP="00675247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1.</w:t>
            </w:r>
          </w:p>
        </w:tc>
        <w:tc>
          <w:tcPr>
            <w:tcW w:w="9318" w:type="dxa"/>
          </w:tcPr>
          <w:p w:rsidR="002A3E4D" w:rsidRPr="00324087" w:rsidRDefault="002A3E4D" w:rsidP="00675247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324087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Prezanton para të tjerëve rregullat themelore të higjienës personale (p.sh., fizike, të veshmbathjes, të gjësendeve personale) dhe të higjienës së mjedisit të vet në të cilin jeton dhe vepron.</w:t>
            </w:r>
          </w:p>
        </w:tc>
      </w:tr>
      <w:tr w:rsidR="002A3E4D" w:rsidRPr="006E2ECA" w:rsidTr="00675247">
        <w:tc>
          <w:tcPr>
            <w:tcW w:w="582" w:type="dxa"/>
          </w:tcPr>
          <w:p w:rsidR="002A3E4D" w:rsidRPr="006E2ECA" w:rsidRDefault="002A3E4D" w:rsidP="00675247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2.</w:t>
            </w:r>
          </w:p>
        </w:tc>
        <w:tc>
          <w:tcPr>
            <w:tcW w:w="9318" w:type="dxa"/>
          </w:tcPr>
          <w:p w:rsidR="002A3E4D" w:rsidRPr="006E2ECA" w:rsidRDefault="002A3E4D" w:rsidP="00675247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Merr pjesë në aktivitete fizike (si: rreshtime grupime, ecje, orientim në hapësirë etj.) dhe në lojëra sportive, bën përpjekje për arritjen e standardeve të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përcaktuara, luan fer si dhe menaxhon emocionet e veta si në rastet e fitores apo të humbjes (pranon humbjen apo feston fitoren me dinjitet).</w:t>
            </w:r>
          </w:p>
        </w:tc>
      </w:tr>
      <w:tr w:rsidR="002A3E4D" w:rsidRPr="006E2ECA" w:rsidTr="00675247">
        <w:tc>
          <w:tcPr>
            <w:tcW w:w="582" w:type="dxa"/>
          </w:tcPr>
          <w:p w:rsidR="002A3E4D" w:rsidRPr="006E2ECA" w:rsidRDefault="002A3E4D" w:rsidP="00675247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3.</w:t>
            </w:r>
          </w:p>
        </w:tc>
        <w:tc>
          <w:tcPr>
            <w:tcW w:w="9318" w:type="dxa"/>
          </w:tcPr>
          <w:p w:rsidR="002A3E4D" w:rsidRPr="00105D89" w:rsidRDefault="002A3E4D" w:rsidP="00675247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Bën një listë (me njërën nga format shprehëse, si, shkrim vizatim etj.) me ushqimet të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cilat i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konsumon dhe i rendit ato sipas rëndësisë që kanë për shëndetin dhe mirëqenien e vet dhe ndë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rmerr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masa preventive për t’u mbrojtur nga sëmundjet që shkaktohen nga përdorimi i tepruar dhe i papastë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r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i tyre.</w:t>
            </w:r>
          </w:p>
        </w:tc>
      </w:tr>
      <w:tr w:rsidR="002A3E4D" w:rsidRPr="006E2ECA" w:rsidTr="00675247">
        <w:tc>
          <w:tcPr>
            <w:tcW w:w="582" w:type="dxa"/>
          </w:tcPr>
          <w:p w:rsidR="002A3E4D" w:rsidRPr="006E2ECA" w:rsidRDefault="002A3E4D" w:rsidP="00675247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4.</w:t>
            </w:r>
          </w:p>
        </w:tc>
        <w:tc>
          <w:tcPr>
            <w:tcW w:w="9318" w:type="dxa"/>
          </w:tcPr>
          <w:p w:rsidR="002A3E4D" w:rsidRPr="00105D89" w:rsidRDefault="002A3E4D" w:rsidP="00675247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Tregon mënyrën e shfrytëzimit dhe të menaxhimit të kohës së lirë në të mirë të shë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ndetit dhe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mirëqenies së vet, ndan përvojat me të tjerët.</w:t>
            </w:r>
          </w:p>
        </w:tc>
      </w:tr>
      <w:tr w:rsidR="002A3E4D" w:rsidRPr="006E2ECA" w:rsidTr="00675247">
        <w:tc>
          <w:tcPr>
            <w:tcW w:w="582" w:type="dxa"/>
          </w:tcPr>
          <w:p w:rsidR="002A3E4D" w:rsidRPr="006E2ECA" w:rsidRDefault="002A3E4D" w:rsidP="00675247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5.</w:t>
            </w:r>
          </w:p>
        </w:tc>
        <w:tc>
          <w:tcPr>
            <w:tcW w:w="9318" w:type="dxa"/>
          </w:tcPr>
          <w:p w:rsidR="002A3E4D" w:rsidRPr="006E2ECA" w:rsidRDefault="002A3E4D" w:rsidP="00675247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Bashkëpunon me të tjerët pavarësisht prejardhjes, aftësive dhe nevojave të veçanta për arritjen e një</w:t>
            </w:r>
          </w:p>
          <w:p w:rsidR="002A3E4D" w:rsidRPr="006E2ECA" w:rsidRDefault="002A3E4D" w:rsidP="00675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qëllimi të përbashkët në aktivitet në klasë/shkollë apo jashtë saj.</w:t>
            </w:r>
          </w:p>
        </w:tc>
      </w:tr>
      <w:tr w:rsidR="002A3E4D" w:rsidRPr="006E2ECA" w:rsidTr="00675247">
        <w:tc>
          <w:tcPr>
            <w:tcW w:w="582" w:type="dxa"/>
          </w:tcPr>
          <w:p w:rsidR="002A3E4D" w:rsidRPr="006E2ECA" w:rsidRDefault="002A3E4D" w:rsidP="00675247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6.</w:t>
            </w:r>
          </w:p>
        </w:tc>
        <w:tc>
          <w:tcPr>
            <w:tcW w:w="9318" w:type="dxa"/>
          </w:tcPr>
          <w:p w:rsidR="002A3E4D" w:rsidRPr="00105D89" w:rsidRDefault="002A3E4D" w:rsidP="00675247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Tregon mënyrat e zgjidhjes së një konflikti me të cilin është ballafaquar apo të ndonjë konflikti në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rrethin e tij, ndan mendimet dhe ndjenjat e veta me anëtarët e grupit.</w:t>
            </w:r>
          </w:p>
        </w:tc>
      </w:tr>
      <w:tr w:rsidR="002A3E4D" w:rsidRPr="00324087" w:rsidTr="00675247">
        <w:tc>
          <w:tcPr>
            <w:tcW w:w="582" w:type="dxa"/>
          </w:tcPr>
          <w:p w:rsidR="002A3E4D" w:rsidRPr="006E2ECA" w:rsidRDefault="002A3E4D" w:rsidP="00675247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lastRenderedPageBreak/>
              <w:t>7.</w:t>
            </w:r>
          </w:p>
        </w:tc>
        <w:tc>
          <w:tcPr>
            <w:tcW w:w="9318" w:type="dxa"/>
          </w:tcPr>
          <w:p w:rsidR="002A3E4D" w:rsidRPr="00324087" w:rsidRDefault="002A3E4D" w:rsidP="00675247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324087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Përkujdeset për mjedis të shëndoshë në rrethanat në të cilat realizon një aktivitet të caktuar duke i krijuar vetes kushte të përshtatshme të punës (ajrosje, shfrytëzim të dritës, shfrytëzim maksimal të hapësirës, mbajtje të pastërtisë, mbajte të rregullt të sendeve që e rrethojnë etj.)</w:t>
            </w:r>
          </w:p>
        </w:tc>
      </w:tr>
    </w:tbl>
    <w:p w:rsidR="0037236C" w:rsidRDefault="0037236C" w:rsidP="00AD497C">
      <w:pPr>
        <w:rPr>
          <w:rFonts w:ascii="Times New Roman" w:hAnsi="Times New Roman" w:cs="Times New Roman"/>
          <w:sz w:val="28"/>
          <w:szCs w:val="28"/>
          <w:lang w:val="sq-AL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582"/>
        <w:gridCol w:w="9318"/>
      </w:tblGrid>
      <w:tr w:rsidR="0037236C" w:rsidRPr="006E2ECA" w:rsidTr="00675247">
        <w:tc>
          <w:tcPr>
            <w:tcW w:w="582" w:type="dxa"/>
          </w:tcPr>
          <w:p w:rsidR="0037236C" w:rsidRPr="006E2ECA" w:rsidRDefault="0037236C" w:rsidP="00675247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VI</w:t>
            </w:r>
          </w:p>
        </w:tc>
        <w:tc>
          <w:tcPr>
            <w:tcW w:w="9318" w:type="dxa"/>
          </w:tcPr>
          <w:p w:rsidR="0037236C" w:rsidRDefault="0037236C" w:rsidP="006752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Kompetenca qytetare - Qytetar i përgjegjshëm</w:t>
            </w:r>
          </w:p>
          <w:p w:rsidR="0037236C" w:rsidRPr="006E2ECA" w:rsidRDefault="0037236C" w:rsidP="00675247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37236C" w:rsidRPr="006E2ECA" w:rsidTr="00675247">
        <w:tc>
          <w:tcPr>
            <w:tcW w:w="582" w:type="dxa"/>
          </w:tcPr>
          <w:p w:rsidR="0037236C" w:rsidRPr="006E2ECA" w:rsidRDefault="0037236C" w:rsidP="00675247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1.</w:t>
            </w:r>
          </w:p>
        </w:tc>
        <w:tc>
          <w:tcPr>
            <w:tcW w:w="9318" w:type="dxa"/>
          </w:tcPr>
          <w:p w:rsidR="0037236C" w:rsidRPr="00105D89" w:rsidRDefault="0037236C" w:rsidP="00675247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Prezanton rolet dhe detyrat e anëtarëve të familjes së vet apo të ndonjë grupi në të cilin është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pjesëmarrës (grup loje, aktiviteti), me theks në detyrat e veta dhe i diskuton me bashkëmoshatarë.</w:t>
            </w:r>
          </w:p>
        </w:tc>
      </w:tr>
      <w:tr w:rsidR="0037236C" w:rsidRPr="00324087" w:rsidTr="00675247">
        <w:tc>
          <w:tcPr>
            <w:tcW w:w="582" w:type="dxa"/>
          </w:tcPr>
          <w:p w:rsidR="0037236C" w:rsidRPr="006E2ECA" w:rsidRDefault="0037236C" w:rsidP="00675247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2.</w:t>
            </w:r>
          </w:p>
        </w:tc>
        <w:tc>
          <w:tcPr>
            <w:tcW w:w="9318" w:type="dxa"/>
          </w:tcPr>
          <w:p w:rsidR="0037236C" w:rsidRPr="00324087" w:rsidRDefault="0037236C" w:rsidP="00675247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324087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diskuton në grup dhe në bashkëpunim me anëtarët e grupit vendos rregullat e brendshme në grup, në klasë, si rregullat e realizimit të aktivitetit, mirësjelljes, pastërtisë etj.</w:t>
            </w:r>
          </w:p>
        </w:tc>
      </w:tr>
      <w:tr w:rsidR="0037236C" w:rsidRPr="006E2ECA" w:rsidTr="00675247">
        <w:tc>
          <w:tcPr>
            <w:tcW w:w="582" w:type="dxa"/>
          </w:tcPr>
          <w:p w:rsidR="0037236C" w:rsidRPr="006E2ECA" w:rsidRDefault="0037236C" w:rsidP="00675247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3.</w:t>
            </w:r>
          </w:p>
        </w:tc>
        <w:tc>
          <w:tcPr>
            <w:tcW w:w="9318" w:type="dxa"/>
          </w:tcPr>
          <w:p w:rsidR="0037236C" w:rsidRPr="00105D89" w:rsidRDefault="0037236C" w:rsidP="00675247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Arsyeton nevojën e zbatimit të rregullave në lojë, në klasë/shkollë, në rrugë apo në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familje dhe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paraqet pasojat e moszbatimit të ndonjë rregulle në shembullin e caktuar.</w:t>
            </w:r>
          </w:p>
        </w:tc>
      </w:tr>
      <w:tr w:rsidR="0037236C" w:rsidRPr="00324087" w:rsidTr="00675247">
        <w:tc>
          <w:tcPr>
            <w:tcW w:w="582" w:type="dxa"/>
          </w:tcPr>
          <w:p w:rsidR="0037236C" w:rsidRPr="006E2ECA" w:rsidRDefault="0037236C" w:rsidP="00675247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4.</w:t>
            </w:r>
          </w:p>
        </w:tc>
        <w:tc>
          <w:tcPr>
            <w:tcW w:w="9318" w:type="dxa"/>
          </w:tcPr>
          <w:p w:rsidR="0037236C" w:rsidRPr="00324087" w:rsidRDefault="0037236C" w:rsidP="00675247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324087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Identifikon vlera shoqërore që kultivohen në klasë, në shkollë apo në familje (si, p.sh., besimin e ndërsjellë, tolerancën, solidaritetin, respektin, mirësjelljen etj.).</w:t>
            </w:r>
          </w:p>
        </w:tc>
      </w:tr>
      <w:tr w:rsidR="0037236C" w:rsidRPr="006E2ECA" w:rsidTr="00675247">
        <w:tc>
          <w:tcPr>
            <w:tcW w:w="582" w:type="dxa"/>
          </w:tcPr>
          <w:p w:rsidR="0037236C" w:rsidRPr="006E2ECA" w:rsidRDefault="0037236C" w:rsidP="00675247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5.</w:t>
            </w:r>
          </w:p>
        </w:tc>
        <w:tc>
          <w:tcPr>
            <w:tcW w:w="9318" w:type="dxa"/>
          </w:tcPr>
          <w:p w:rsidR="0037236C" w:rsidRPr="00105D89" w:rsidRDefault="0037236C" w:rsidP="00675247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Veçon ndonjë organizim në familje, në klasë apo në lagje dhe i përshkruan përmes formave të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ndryshme të shprehjes së kontributit individual të anëtarëve për realizimin e përbashkët të tij.</w:t>
            </w:r>
          </w:p>
        </w:tc>
      </w:tr>
      <w:tr w:rsidR="0037236C" w:rsidRPr="006E2ECA" w:rsidTr="00675247">
        <w:tc>
          <w:tcPr>
            <w:tcW w:w="582" w:type="dxa"/>
          </w:tcPr>
          <w:p w:rsidR="0037236C" w:rsidRPr="006E2ECA" w:rsidRDefault="0037236C" w:rsidP="00675247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6.</w:t>
            </w:r>
          </w:p>
        </w:tc>
        <w:tc>
          <w:tcPr>
            <w:tcW w:w="9318" w:type="dxa"/>
          </w:tcPr>
          <w:p w:rsidR="0037236C" w:rsidRPr="00105D89" w:rsidRDefault="0037236C" w:rsidP="00675247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Shpreh mendimin duke kërkuar paraprakisht leje nga grupi, respekton mendimin e secilit anëtar të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grupit duke i dëgjuar në mënyrë akt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ive, vendos duke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bashkëpunuar me të gjithë anëtarët për më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nyrat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që çojnë drejt përfundimit të një aktiviteti të caktuar.</w:t>
            </w:r>
          </w:p>
        </w:tc>
      </w:tr>
      <w:tr w:rsidR="0037236C" w:rsidRPr="006E2ECA" w:rsidTr="00675247">
        <w:tc>
          <w:tcPr>
            <w:tcW w:w="582" w:type="dxa"/>
          </w:tcPr>
          <w:p w:rsidR="0037236C" w:rsidRPr="006E2ECA" w:rsidRDefault="0037236C" w:rsidP="00675247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6E2ECA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7.</w:t>
            </w:r>
          </w:p>
        </w:tc>
        <w:tc>
          <w:tcPr>
            <w:tcW w:w="9318" w:type="dxa"/>
          </w:tcPr>
          <w:p w:rsidR="0037236C" w:rsidRPr="00105D89" w:rsidRDefault="0037236C" w:rsidP="00675247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Identifikon personat dhe shërbimet e nevojshme nga të cilët kërkohet ndihma në situata të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rrezikut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për shëndetin e vet, fizik apo mendor, të shkaktuara nga natyra apo nga njeriu (një ngjarje e dhënë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6E2ECA">
              <w:rPr>
                <w:rFonts w:ascii="Times New Roman" w:eastAsia="ArialMT" w:hAnsi="Times New Roman" w:cs="Times New Roman"/>
                <w:sz w:val="28"/>
                <w:szCs w:val="28"/>
              </w:rPr>
              <w:t>nga mësuesi apo e marrë nga jeta e përditshme), më pas për këtë diskuton në grup.</w:t>
            </w:r>
          </w:p>
        </w:tc>
      </w:tr>
    </w:tbl>
    <w:p w:rsidR="00FE04A7" w:rsidRPr="00ED3F49" w:rsidRDefault="00FE04A7" w:rsidP="002A3E4D">
      <w:pPr>
        <w:rPr>
          <w:rFonts w:ascii="Times New Roman" w:hAnsi="Times New Roman" w:cs="Times New Roman"/>
          <w:sz w:val="28"/>
          <w:szCs w:val="28"/>
          <w:lang w:val="sq-AL"/>
        </w:rPr>
      </w:pPr>
    </w:p>
    <w:sectPr w:rsidR="00FE04A7" w:rsidRPr="00ED3F49" w:rsidSect="0037236C">
      <w:headerReference w:type="default" r:id="rId6"/>
      <w:pgSz w:w="12240" w:h="15840"/>
      <w:pgMar w:top="720" w:right="1440" w:bottom="63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A05" w:rsidRDefault="00045A05" w:rsidP="00FE04A7">
      <w:pPr>
        <w:spacing w:after="0" w:line="240" w:lineRule="auto"/>
      </w:pPr>
      <w:r>
        <w:separator/>
      </w:r>
    </w:p>
  </w:endnote>
  <w:endnote w:type="continuationSeparator" w:id="0">
    <w:p w:rsidR="00045A05" w:rsidRDefault="00045A05" w:rsidP="00FE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A05" w:rsidRDefault="00045A05" w:rsidP="00FE04A7">
      <w:pPr>
        <w:spacing w:after="0" w:line="240" w:lineRule="auto"/>
      </w:pPr>
      <w:r>
        <w:separator/>
      </w:r>
    </w:p>
  </w:footnote>
  <w:footnote w:type="continuationSeparator" w:id="0">
    <w:p w:rsidR="00045A05" w:rsidRDefault="00045A05" w:rsidP="00FE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0985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04A7" w:rsidRDefault="00FE04A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0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04A7" w:rsidRDefault="00FE0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0B"/>
    <w:rsid w:val="00003CC6"/>
    <w:rsid w:val="00045A05"/>
    <w:rsid w:val="00105D89"/>
    <w:rsid w:val="001E4E94"/>
    <w:rsid w:val="002308BF"/>
    <w:rsid w:val="00290AFD"/>
    <w:rsid w:val="002A3E4D"/>
    <w:rsid w:val="002E41FA"/>
    <w:rsid w:val="00324087"/>
    <w:rsid w:val="0037236C"/>
    <w:rsid w:val="00385557"/>
    <w:rsid w:val="004F33CF"/>
    <w:rsid w:val="005E77BF"/>
    <w:rsid w:val="00686AC4"/>
    <w:rsid w:val="006D319A"/>
    <w:rsid w:val="006E2ECA"/>
    <w:rsid w:val="00AD497C"/>
    <w:rsid w:val="00CD200B"/>
    <w:rsid w:val="00CE194E"/>
    <w:rsid w:val="00D22382"/>
    <w:rsid w:val="00ED3F49"/>
    <w:rsid w:val="00F45B27"/>
    <w:rsid w:val="00F91D9A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98D2DB-F10B-44C2-BCB7-301BFF43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4A7"/>
  </w:style>
  <w:style w:type="paragraph" w:styleId="Footer">
    <w:name w:val="footer"/>
    <w:basedOn w:val="Normal"/>
    <w:link w:val="FooterChar"/>
    <w:uiPriority w:val="99"/>
    <w:unhideWhenUsed/>
    <w:rsid w:val="00FE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Skender Gashi</cp:lastModifiedBy>
  <cp:revision>12</cp:revision>
  <dcterms:created xsi:type="dcterms:W3CDTF">2019-09-19T16:28:00Z</dcterms:created>
  <dcterms:modified xsi:type="dcterms:W3CDTF">2021-08-29T10:40:00Z</dcterms:modified>
</cp:coreProperties>
</file>