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630"/>
        <w:gridCol w:w="2160"/>
        <w:gridCol w:w="540"/>
        <w:gridCol w:w="2250"/>
        <w:gridCol w:w="540"/>
        <w:gridCol w:w="2340"/>
        <w:gridCol w:w="630"/>
        <w:gridCol w:w="3330"/>
      </w:tblGrid>
      <w:tr w:rsidR="00FA4B2A" w:rsidRPr="00DC34E9" w:rsidTr="00F1735C">
        <w:trPr>
          <w:trHeight w:val="255"/>
        </w:trPr>
        <w:tc>
          <w:tcPr>
            <w:tcW w:w="29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AE0FB1" w:rsidRDefault="00FA4B2A" w:rsidP="00F1735C">
            <w:pPr>
              <w:spacing w:after="0"/>
              <w:jc w:val="center"/>
              <w:rPr>
                <w:b/>
              </w:rPr>
            </w:pPr>
            <w:r>
              <w:object w:dxaOrig="2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100.5pt" o:ole="">
                  <v:imagedata r:id="rId6" o:title=""/>
                </v:shape>
                <o:OLEObject Type="Embed" ProgID="PBrush" ShapeID="_x0000_i1025" DrawAspect="Content" ObjectID="_1723396929" r:id="rId7"/>
              </w:objec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INSTITUCIONI ARSIMOR: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983F3A">
              <w:rPr>
                <w:b/>
                <w:color w:val="0000CC"/>
                <w:sz w:val="24"/>
                <w:szCs w:val="24"/>
              </w:rPr>
              <w:t>SHFMU “Shkëndija” - Suharekë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object w:dxaOrig="2475" w:dyaOrig="2160">
                <v:shape id="_x0000_i1026" type="#_x0000_t75" style="width:131.25pt;height:108.75pt" o:ole="">
                  <v:imagedata r:id="rId8" o:title=""/>
                </v:shape>
                <o:OLEObject Type="Embed" ProgID="PBrush" ShapeID="_x0000_i1026" DrawAspect="Content" ObjectID="_1723396930" r:id="rId9"/>
              </w:object>
            </w:r>
          </w:p>
        </w:tc>
      </w:tr>
      <w:tr w:rsidR="00FA4B2A" w:rsidRPr="00DC34E9" w:rsidTr="00F1735C">
        <w:trPr>
          <w:trHeight w:val="210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PLANI VJETOR: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EF518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</w:rPr>
            </w:pPr>
          </w:p>
        </w:tc>
      </w:tr>
      <w:tr w:rsidR="00FA4B2A" w:rsidRPr="00DC34E9" w:rsidTr="00F1735C">
        <w:trPr>
          <w:trHeight w:val="368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CD68D7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FA4B2A" w:rsidRPr="00983F3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983F3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DC34E9" w:rsidTr="00F1735C">
        <w:trPr>
          <w:trHeight w:val="314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DC34E9" w:rsidTr="00F1735C">
        <w:trPr>
          <w:trHeight w:val="285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DC34E9" w:rsidTr="00F1735C">
        <w:trPr>
          <w:trHeight w:val="242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8360E8" w:rsidTr="00F1735C"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A4B2A" w:rsidRPr="00DC34E9" w:rsidRDefault="00FA4B2A" w:rsidP="00F1735C">
            <w:pPr>
              <w:spacing w:after="0"/>
              <w:ind w:left="113" w:right="113"/>
              <w:rPr>
                <w:rFonts w:cs="Calibri"/>
                <w:b/>
                <w:bCs/>
                <w:sz w:val="26"/>
                <w:szCs w:val="26"/>
              </w:rPr>
            </w:pPr>
            <w:r w:rsidRPr="00DC34E9">
              <w:rPr>
                <w:rFonts w:cs="Calibri"/>
                <w:b/>
                <w:bCs/>
                <w:sz w:val="26"/>
                <w:szCs w:val="26"/>
              </w:rPr>
              <w:t xml:space="preserve">    Lënda</w:t>
            </w:r>
          </w:p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109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T E M A T   M Ë S I M O R E   T Ë   S H P Ë R N D A R A   G J A T Ë   M U A J V E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bCs/>
                <w:sz w:val="24"/>
                <w:szCs w:val="24"/>
              </w:rPr>
              <w:t xml:space="preserve">Kontributi në rezultatet e të nxënit për kompetencat kryesore të </w:t>
            </w:r>
            <w:r w:rsidRPr="003470C7">
              <w:rPr>
                <w:rFonts w:eastAsia="ArialMT"/>
                <w:b/>
                <w:sz w:val="24"/>
                <w:szCs w:val="24"/>
                <w:shd w:val="clear" w:color="auto" w:fill="FFFFDD"/>
              </w:rPr>
              <w:t xml:space="preserve">shkallës </w:t>
            </w:r>
            <w:r>
              <w:rPr>
                <w:rFonts w:eastAsia="ArialMT"/>
                <w:b/>
                <w:sz w:val="24"/>
                <w:szCs w:val="24"/>
                <w:u w:val="single"/>
                <w:shd w:val="clear" w:color="auto" w:fill="FFFFDD"/>
              </w:rPr>
              <w:t>1</w:t>
            </w:r>
            <w:r w:rsidRPr="003470C7">
              <w:rPr>
                <w:rFonts w:eastAsia="ArialMT"/>
                <w:b/>
                <w:sz w:val="24"/>
                <w:szCs w:val="24"/>
                <w:shd w:val="clear" w:color="auto" w:fill="FFFFDD"/>
              </w:rPr>
              <w:t>.</w:t>
            </w:r>
          </w:p>
        </w:tc>
      </w:tr>
      <w:tr w:rsidR="00BA022F" w:rsidRPr="008360E8" w:rsidTr="00815687">
        <w:trPr>
          <w:trHeight w:val="324"/>
        </w:trPr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22F" w:rsidRPr="00DC34E9" w:rsidRDefault="00BA022F" w:rsidP="00B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22F" w:rsidRPr="00BA022F" w:rsidRDefault="00BA022F" w:rsidP="00BA022F">
            <w:pPr>
              <w:spacing w:after="0" w:line="256" w:lineRule="auto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BA022F">
              <w:rPr>
                <w:b/>
                <w:sz w:val="24"/>
                <w:szCs w:val="24"/>
              </w:rPr>
              <w:t>GJYSMËVJETORI I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22F" w:rsidRPr="00BA022F" w:rsidRDefault="00BA022F" w:rsidP="00BA022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A022F">
              <w:rPr>
                <w:b/>
                <w:sz w:val="24"/>
                <w:szCs w:val="24"/>
              </w:rPr>
              <w:t>GJYSMËVJETORI II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22F" w:rsidRPr="003470C7" w:rsidRDefault="00BA022F" w:rsidP="00BA02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</w:rPr>
            </w:pPr>
          </w:p>
        </w:tc>
      </w:tr>
      <w:tr w:rsidR="00FA4B2A" w:rsidRPr="008360E8" w:rsidTr="00F1735C">
        <w:trPr>
          <w:cantSplit/>
          <w:trHeight w:val="459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SHTATOR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TETOR 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NËNTOR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DHJETOR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JANAR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SHKURT – MARS 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PRILL – MAJ – QERSHOR 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eastAsia="ArialMT"/>
                <w:b/>
              </w:rPr>
              <w:t>I</w:t>
            </w:r>
            <w:r w:rsidRPr="003470C7">
              <w:rPr>
                <w:rFonts w:eastAsia="ArialMT"/>
              </w:rPr>
              <w:t>. Kompetenca e komunikimit dhe e të shprehurit – Komunikues efektiv</w:t>
            </w:r>
          </w:p>
          <w:p w:rsidR="00FA4B2A" w:rsidRPr="003470C7" w:rsidRDefault="00FA4B2A" w:rsidP="00F1735C">
            <w:pPr>
              <w:spacing w:after="0" w:line="240" w:lineRule="auto"/>
              <w:rPr>
                <w:rFonts w:eastAsia="ArialMT"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1, 2, 3, 4, 5, 6, 7, 8, 9.</w:t>
            </w:r>
          </w:p>
        </w:tc>
      </w:tr>
      <w:tr w:rsidR="00FA4B2A" w:rsidRPr="008360E8" w:rsidTr="00F1735C">
        <w:trPr>
          <w:cantSplit/>
          <w:trHeight w:val="459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A4B2A" w:rsidRPr="003470C7" w:rsidRDefault="00FA4B2A" w:rsidP="00F1735C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Gjuhë angleze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Default="00FA4B2A" w:rsidP="00F1735C">
            <w:pPr>
              <w:pStyle w:val="TableParagraph"/>
              <w:ind w:left="108"/>
            </w:pPr>
            <w:r>
              <w:rPr>
                <w:rFonts w:ascii="Arial"/>
              </w:rPr>
              <w:t>-</w:t>
            </w:r>
            <w:r>
              <w:t>greetings and introduction-LNLT</w:t>
            </w:r>
          </w:p>
          <w:p w:rsidR="00FA4B2A" w:rsidRDefault="00FA4B2A" w:rsidP="00F1735C">
            <w:pPr>
              <w:pStyle w:val="TableParagraph"/>
              <w:ind w:left="0"/>
            </w:pPr>
          </w:p>
          <w:p w:rsidR="00FA4B2A" w:rsidRDefault="00FA4B2A" w:rsidP="006041F9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53" w:lineRule="exact"/>
            </w:pPr>
            <w:r>
              <w:t>Animals-FNFL</w:t>
            </w:r>
          </w:p>
          <w:p w:rsidR="00FA4B2A" w:rsidRDefault="00FA4B2A" w:rsidP="00F1735C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</w:p>
          <w:p w:rsidR="006041F9" w:rsidRDefault="00FA4B2A" w:rsidP="006041F9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53" w:lineRule="exact"/>
            </w:pPr>
            <w:r>
              <w:t xml:space="preserve">more </w:t>
            </w:r>
            <w:proofErr w:type="spellStart"/>
            <w:r>
              <w:t>colours</w:t>
            </w:r>
            <w:proofErr w:type="spellEnd"/>
            <w:r>
              <w:t>-LNLT</w:t>
            </w:r>
          </w:p>
          <w:p w:rsidR="006041F9" w:rsidRDefault="006041F9" w:rsidP="006041F9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</w:p>
          <w:p w:rsidR="006041F9" w:rsidRDefault="006041F9" w:rsidP="006041F9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3"/>
            </w:pPr>
            <w:r>
              <w:t>free time</w:t>
            </w:r>
            <w:r>
              <w:rPr>
                <w:spacing w:val="-1"/>
              </w:rPr>
              <w:t xml:space="preserve"> </w:t>
            </w:r>
            <w:r>
              <w:t>activities-LNLT</w:t>
            </w:r>
          </w:p>
          <w:p w:rsidR="00FA4B2A" w:rsidRDefault="00FA4B2A" w:rsidP="00F1735C">
            <w:pPr>
              <w:spacing w:after="0" w:line="240" w:lineRule="auto"/>
            </w:pPr>
          </w:p>
          <w:p w:rsidR="00FA4B2A" w:rsidRDefault="00FA4B2A" w:rsidP="00EF55F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53" w:lineRule="exact"/>
            </w:pPr>
            <w:r>
              <w:t xml:space="preserve">numbers 1 – 5 </w:t>
            </w:r>
          </w:p>
          <w:p w:rsidR="00FA4B2A" w:rsidRPr="007574D7" w:rsidRDefault="00FA4B2A" w:rsidP="00D1031F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53" w:lineRule="exact"/>
            </w:pPr>
            <w:r>
              <w:t>LNLT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031F" w:rsidRDefault="00D1031F" w:rsidP="00D1031F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3"/>
            </w:pPr>
            <w:r>
              <w:t>classroom objects-LNLT</w:t>
            </w:r>
          </w:p>
          <w:p w:rsidR="00FA4B2A" w:rsidRDefault="00FA4B2A" w:rsidP="00F1735C">
            <w:pPr>
              <w:spacing w:after="0" w:line="240" w:lineRule="auto"/>
            </w:pPr>
          </w:p>
          <w:p w:rsidR="00F1735C" w:rsidRDefault="00F1735C" w:rsidP="00F1735C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1"/>
            </w:pPr>
            <w:r>
              <w:t>Counting up to</w:t>
            </w:r>
            <w:r>
              <w:rPr>
                <w:spacing w:val="-3"/>
              </w:rPr>
              <w:t xml:space="preserve"> </w:t>
            </w:r>
            <w:r>
              <w:t>5-LE</w:t>
            </w:r>
          </w:p>
          <w:p w:rsidR="00B13CC3" w:rsidRDefault="00B13CC3" w:rsidP="00B13CC3">
            <w:pPr>
              <w:pStyle w:val="TableParagraph"/>
              <w:tabs>
                <w:tab w:val="left" w:pos="253"/>
              </w:tabs>
              <w:spacing w:before="1"/>
              <w:ind w:left="252"/>
            </w:pPr>
          </w:p>
          <w:p w:rsidR="00FA4B2A" w:rsidRDefault="00FA4B2A" w:rsidP="00B13CC3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1"/>
            </w:pPr>
            <w:r w:rsidRPr="00B13CC3">
              <w:rPr>
                <w:rFonts w:ascii="Arial"/>
                <w:spacing w:val="-48"/>
              </w:rPr>
              <w:t xml:space="preserve"> </w:t>
            </w:r>
            <w:r>
              <w:t>classroom objects-FNFL</w:t>
            </w:r>
          </w:p>
          <w:p w:rsidR="00B13CC3" w:rsidRDefault="00B13CC3" w:rsidP="00B13CC3">
            <w:pPr>
              <w:pStyle w:val="ListParagraph"/>
            </w:pPr>
          </w:p>
          <w:p w:rsidR="00FA4B2A" w:rsidRDefault="00FA4B2A" w:rsidP="00F1735C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1"/>
            </w:pPr>
            <w:r>
              <w:t>introducing others-LNLT</w:t>
            </w:r>
          </w:p>
          <w:p w:rsidR="00B13CC3" w:rsidRDefault="00B13CC3" w:rsidP="00F1735C">
            <w:pPr>
              <w:spacing w:after="0" w:line="240" w:lineRule="auto"/>
            </w:pPr>
          </w:p>
          <w:p w:rsidR="00B13CC3" w:rsidRDefault="00B13CC3" w:rsidP="00B13CC3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3"/>
              <w:ind w:right="334"/>
            </w:pPr>
            <w:r>
              <w:t>Exposure to articles a / an and the plural</w:t>
            </w:r>
            <w:r>
              <w:rPr>
                <w:spacing w:val="-3"/>
              </w:rPr>
              <w:t xml:space="preserve"> </w:t>
            </w:r>
            <w:r>
              <w:t>form-LE</w:t>
            </w:r>
          </w:p>
          <w:p w:rsidR="00B13CC3" w:rsidRPr="007574D7" w:rsidRDefault="00B13CC3" w:rsidP="00F1735C">
            <w:pPr>
              <w:spacing w:after="0" w:line="240" w:lineRule="auto"/>
            </w:pP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Default="00FA4B2A" w:rsidP="00F1735C">
            <w:pPr>
              <w:pStyle w:val="TableParagraph"/>
              <w:tabs>
                <w:tab w:val="left" w:pos="253"/>
              </w:tabs>
              <w:spacing w:line="251" w:lineRule="exact"/>
              <w:ind w:left="0"/>
            </w:pPr>
          </w:p>
          <w:p w:rsidR="00FA4B2A" w:rsidRDefault="00FA4B2A" w:rsidP="00FA4B2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51" w:lineRule="exact"/>
            </w:pPr>
            <w:r>
              <w:t>Family</w:t>
            </w:r>
            <w:r>
              <w:rPr>
                <w:spacing w:val="-2"/>
              </w:rPr>
              <w:t xml:space="preserve"> </w:t>
            </w:r>
            <w:r>
              <w:t>members-LNLT</w:t>
            </w:r>
          </w:p>
          <w:p w:rsidR="00FA4B2A" w:rsidRDefault="00FA4B2A" w:rsidP="00F1735C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:rsidR="00FA4B2A" w:rsidRDefault="00FA4B2A" w:rsidP="00F1735C">
            <w:pPr>
              <w:pStyle w:val="TableParagraph"/>
              <w:tabs>
                <w:tab w:val="left" w:pos="253"/>
              </w:tabs>
              <w:spacing w:line="251" w:lineRule="exact"/>
              <w:ind w:left="0"/>
            </w:pPr>
          </w:p>
          <w:p w:rsidR="00FA4B2A" w:rsidRDefault="00FA4B2A" w:rsidP="00FA4B2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51" w:lineRule="exact"/>
            </w:pPr>
            <w:r>
              <w:t>Verb ‘have</w:t>
            </w:r>
            <w:r>
              <w:rPr>
                <w:spacing w:val="-1"/>
              </w:rPr>
              <w:t xml:space="preserve"> </w:t>
            </w:r>
            <w:r>
              <w:t xml:space="preserve">got’ </w:t>
            </w:r>
            <w:r w:rsidR="00EF55FD">
              <w:t>–</w:t>
            </w:r>
            <w:r>
              <w:t xml:space="preserve"> LE</w:t>
            </w:r>
          </w:p>
          <w:p w:rsidR="00EF55FD" w:rsidRDefault="00EF55FD" w:rsidP="00EF55FD">
            <w:pPr>
              <w:pStyle w:val="TableParagraph"/>
              <w:tabs>
                <w:tab w:val="left" w:pos="253"/>
              </w:tabs>
              <w:spacing w:line="251" w:lineRule="exact"/>
              <w:ind w:left="252"/>
            </w:pPr>
          </w:p>
          <w:p w:rsidR="00EF55FD" w:rsidRDefault="00EF55FD" w:rsidP="00EF55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introducing others-LNLT</w:t>
            </w:r>
          </w:p>
          <w:p w:rsidR="00FA4B2A" w:rsidRDefault="00FA4B2A" w:rsidP="00F1735C">
            <w:pPr>
              <w:spacing w:after="0" w:line="240" w:lineRule="auto"/>
            </w:pPr>
          </w:p>
          <w:p w:rsidR="00FA4B2A" w:rsidRDefault="00FA4B2A" w:rsidP="00EF55F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Abilities-LNLT</w:t>
            </w:r>
          </w:p>
          <w:p w:rsidR="00FA4B2A" w:rsidRDefault="00FA4B2A" w:rsidP="00F1735C">
            <w:pPr>
              <w:spacing w:after="0" w:line="240" w:lineRule="auto"/>
            </w:pPr>
          </w:p>
          <w:p w:rsidR="00FA4B2A" w:rsidRDefault="00FA4B2A" w:rsidP="00FA4B2A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before="4"/>
            </w:pPr>
            <w:r>
              <w:t>Counting up to</w:t>
            </w:r>
            <w:r>
              <w:rPr>
                <w:spacing w:val="-3"/>
              </w:rPr>
              <w:t xml:space="preserve"> </w:t>
            </w:r>
            <w:r>
              <w:t>10-LE</w:t>
            </w:r>
          </w:p>
          <w:p w:rsidR="00FA4B2A" w:rsidRPr="007574D7" w:rsidRDefault="00FA4B2A" w:rsidP="00F1735C">
            <w:pPr>
              <w:spacing w:after="0" w:line="240" w:lineRule="auto"/>
            </w:pP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Default="00FA4B2A" w:rsidP="00F1735C">
            <w:pPr>
              <w:spacing w:after="0" w:line="240" w:lineRule="auto"/>
            </w:pPr>
          </w:p>
          <w:p w:rsidR="003616DC" w:rsidRDefault="003616DC" w:rsidP="003616DC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before="3"/>
            </w:pPr>
            <w:r>
              <w:t>Toys-LNLT</w:t>
            </w:r>
          </w:p>
          <w:p w:rsidR="003616DC" w:rsidRDefault="003616DC" w:rsidP="00F1735C">
            <w:pPr>
              <w:spacing w:after="0" w:line="240" w:lineRule="auto"/>
            </w:pPr>
          </w:p>
          <w:p w:rsidR="00FA4B2A" w:rsidRDefault="00FA4B2A" w:rsidP="00F1735C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53" w:lineRule="exact"/>
            </w:pPr>
            <w:r>
              <w:t>body</w:t>
            </w:r>
            <w:r>
              <w:rPr>
                <w:spacing w:val="-3"/>
              </w:rPr>
              <w:t xml:space="preserve"> </w:t>
            </w:r>
            <w:r>
              <w:t>parts-LNLT</w:t>
            </w:r>
          </w:p>
          <w:p w:rsidR="00FA4B2A" w:rsidRDefault="00FA4B2A" w:rsidP="00F1735C">
            <w:pPr>
              <w:spacing w:after="0" w:line="240" w:lineRule="auto"/>
            </w:pPr>
          </w:p>
          <w:p w:rsidR="00FA4B2A" w:rsidRDefault="00FA4B2A" w:rsidP="00F1735C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before="3"/>
            </w:pPr>
            <w:r>
              <w:t>snacks and</w:t>
            </w:r>
            <w:r>
              <w:rPr>
                <w:spacing w:val="-4"/>
              </w:rPr>
              <w:t xml:space="preserve"> </w:t>
            </w:r>
            <w:r>
              <w:t>drinks-FNFL</w:t>
            </w:r>
          </w:p>
          <w:p w:rsidR="00FA4B2A" w:rsidRDefault="00FA4B2A" w:rsidP="00F1735C">
            <w:pPr>
              <w:spacing w:after="0" w:line="240" w:lineRule="auto"/>
            </w:pPr>
          </w:p>
          <w:p w:rsidR="00C07404" w:rsidRDefault="00C07404" w:rsidP="00F1735C">
            <w:pPr>
              <w:spacing w:after="0" w:line="240" w:lineRule="auto"/>
            </w:pPr>
          </w:p>
          <w:p w:rsidR="00C07404" w:rsidRPr="007574D7" w:rsidRDefault="00C07404" w:rsidP="00C0740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imaginary</w:t>
            </w:r>
            <w:r w:rsidRPr="00C07404">
              <w:rPr>
                <w:spacing w:val="-4"/>
              </w:rPr>
              <w:t xml:space="preserve"> </w:t>
            </w:r>
            <w:r>
              <w:t>friends-LNLT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spacing w:after="0" w:line="240" w:lineRule="auto"/>
              <w:rPr>
                <w:rFonts w:eastAsia="ArialMT"/>
                <w:b/>
                <w:bCs/>
              </w:rPr>
            </w:pPr>
          </w:p>
        </w:tc>
      </w:tr>
      <w:tr w:rsidR="00FA4B2A" w:rsidRPr="008360E8" w:rsidTr="008736A4">
        <w:trPr>
          <w:cantSplit/>
          <w:trHeight w:val="888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7D002F" w:rsidRDefault="00FA4B2A" w:rsidP="00F1735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7D002F" w:rsidRDefault="00FA4B2A" w:rsidP="00F17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7D002F" w:rsidRDefault="00FA4B2A" w:rsidP="00F173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7D002F" w:rsidRDefault="00FA4B2A" w:rsidP="00F1735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II. </w:t>
            </w:r>
            <w:r w:rsidRPr="003470C7">
              <w:rPr>
                <w:rFonts w:eastAsia="ArialMT"/>
                <w:bCs/>
              </w:rPr>
              <w:t>Kompetenca e të menduarit</w:t>
            </w:r>
            <w:r>
              <w:rPr>
                <w:rFonts w:eastAsia="ArialMT"/>
                <w:bCs/>
              </w:rPr>
              <w:t xml:space="preserve">                       </w:t>
            </w:r>
            <w:r w:rsidRPr="003470C7">
              <w:rPr>
                <w:rFonts w:eastAsia="ArialMT"/>
                <w:bCs/>
              </w:rPr>
              <w:t>– Mendimtar kreativ</w:t>
            </w:r>
            <w:r w:rsidRPr="003470C7">
              <w:rPr>
                <w:rFonts w:eastAsia="ArialMT"/>
                <w:b/>
                <w:bCs/>
              </w:rPr>
              <w:t xml:space="preserve">    </w:t>
            </w:r>
          </w:p>
          <w:p w:rsidR="00FA4B2A" w:rsidRPr="003470C7" w:rsidRDefault="00FA4B2A" w:rsidP="00F1735C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FA4B2A" w:rsidRPr="008360E8" w:rsidTr="008736A4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7D002F" w:rsidRDefault="00FA4B2A" w:rsidP="00F1735C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Default="00FA4B2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7D002F" w:rsidRDefault="00FA4B2A" w:rsidP="00F17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7D002F" w:rsidRDefault="00FA4B2A" w:rsidP="00F17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III. </w:t>
            </w:r>
            <w:r w:rsidRPr="003470C7">
              <w:rPr>
                <w:bCs/>
              </w:rPr>
              <w:t xml:space="preserve">Kompetenca e të nxënit </w:t>
            </w:r>
            <w:r w:rsidRPr="003470C7">
              <w:rPr>
                <w:rFonts w:eastAsia="ArialMT"/>
                <w:bCs/>
              </w:rPr>
              <w:t xml:space="preserve">– </w:t>
            </w:r>
            <w:r w:rsidRPr="003470C7">
              <w:rPr>
                <w:bCs/>
              </w:rPr>
              <w:t>Nxënës i suksesshëm</w:t>
            </w:r>
            <w:r w:rsidRPr="003470C7">
              <w:rPr>
                <w:b/>
                <w:bCs/>
              </w:rPr>
              <w:t xml:space="preserve"> </w:t>
            </w:r>
          </w:p>
          <w:p w:rsidR="00FA4B2A" w:rsidRPr="003470C7" w:rsidRDefault="00FA4B2A" w:rsidP="00F1735C">
            <w:pPr>
              <w:spacing w:after="0" w:line="240" w:lineRule="auto"/>
              <w:rPr>
                <w:bCs/>
              </w:rPr>
            </w:pPr>
            <w:r>
              <w:rPr>
                <w:rFonts w:ascii="Agency FB" w:hAnsi="Agency FB"/>
                <w:b/>
                <w:bCs/>
              </w:rPr>
              <w:t>1, 2, 3, 4,5, 6, 7</w:t>
            </w:r>
            <w:r w:rsidRPr="003470C7">
              <w:rPr>
                <w:rFonts w:ascii="Agency FB" w:hAnsi="Agency FB"/>
                <w:b/>
                <w:bCs/>
              </w:rPr>
              <w:t>.</w:t>
            </w:r>
          </w:p>
        </w:tc>
      </w:tr>
      <w:tr w:rsidR="00FA4B2A" w:rsidRPr="008360E8" w:rsidTr="008736A4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7D002F" w:rsidRDefault="00FA4B2A" w:rsidP="00F1735C">
            <w:pPr>
              <w:spacing w:after="0" w:line="28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6C26D6" w:rsidRDefault="00FA4B2A" w:rsidP="00F17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7D002F" w:rsidRDefault="00FA4B2A" w:rsidP="00F1735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0248D" w:rsidRDefault="00FA4B2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8736A4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IV. </w:t>
            </w:r>
            <w:r w:rsidRPr="003470C7">
              <w:rPr>
                <w:bCs/>
              </w:rPr>
              <w:t>Kompetenca për jetë, për punë dhe mjedis</w:t>
            </w:r>
            <w:r w:rsidRPr="003470C7">
              <w:rPr>
                <w:rFonts w:eastAsia="ArialMT"/>
                <w:bCs/>
              </w:rPr>
              <w:t>–</w:t>
            </w:r>
            <w:r w:rsidRPr="003470C7">
              <w:rPr>
                <w:bCs/>
              </w:rPr>
              <w:t xml:space="preserve"> Kontribuues produktiv</w:t>
            </w:r>
            <w:r w:rsidRPr="003470C7">
              <w:rPr>
                <w:b/>
                <w:bCs/>
              </w:rPr>
              <w:t xml:space="preserve"> </w:t>
            </w:r>
            <w:r>
              <w:rPr>
                <w:rFonts w:ascii="Agency FB" w:hAnsi="Agency FB"/>
                <w:b/>
              </w:rPr>
              <w:t>1, 2, 3, 4, 5, 6</w:t>
            </w:r>
            <w:r w:rsidRPr="003470C7">
              <w:rPr>
                <w:rFonts w:ascii="Agency FB" w:hAnsi="Agency FB"/>
                <w:b/>
              </w:rPr>
              <w:t>.</w:t>
            </w:r>
          </w:p>
        </w:tc>
      </w:tr>
      <w:tr w:rsidR="00FA4B2A" w:rsidRPr="008360E8" w:rsidTr="008736A4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Default="00FA4B2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Default="00FA4B2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Default="00FA4B2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0248D" w:rsidRDefault="00FA4B2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b/>
                <w:bCs/>
              </w:rPr>
              <w:t xml:space="preserve">V. </w:t>
            </w:r>
            <w:r w:rsidRPr="003470C7">
              <w:rPr>
                <w:bCs/>
              </w:rPr>
              <w:t xml:space="preserve">Kompetenca personale </w:t>
            </w:r>
            <w:r w:rsidRPr="003470C7">
              <w:rPr>
                <w:bCs/>
              </w:rPr>
              <w:br/>
              <w:t>– Individ i shëndoshë</w:t>
            </w:r>
          </w:p>
          <w:p w:rsidR="00FA4B2A" w:rsidRPr="003470C7" w:rsidRDefault="00FA4B2A" w:rsidP="00F1735C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1, 2, 3, 4, 5, 6, 7.</w:t>
            </w:r>
          </w:p>
        </w:tc>
      </w:tr>
      <w:tr w:rsidR="00FA4B2A" w:rsidRPr="008360E8" w:rsidTr="00F1735C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Default="00FA4B2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Default="00FA4B2A" w:rsidP="00F1735C">
            <w:pPr>
              <w:spacing w:after="0" w:line="280" w:lineRule="exact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6C26D6" w:rsidRDefault="00FA4B2A" w:rsidP="00F17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0248D" w:rsidRDefault="00FA4B2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VI. </w:t>
            </w:r>
            <w:r w:rsidRPr="003470C7">
              <w:rPr>
                <w:rFonts w:eastAsia="ArialMT"/>
                <w:bCs/>
              </w:rPr>
              <w:t>Kompetenca qytetare</w:t>
            </w:r>
            <w:r>
              <w:rPr>
                <w:rFonts w:eastAsia="ArialMT"/>
                <w:bCs/>
              </w:rPr>
              <w:t xml:space="preserve"> </w:t>
            </w:r>
            <w:r w:rsidRPr="003470C7">
              <w:rPr>
                <w:rFonts w:eastAsia="ArialMT"/>
                <w:bCs/>
              </w:rPr>
              <w:t>– Qytetar i përgjegjshëm</w:t>
            </w:r>
          </w:p>
          <w:p w:rsidR="00FA4B2A" w:rsidRPr="003470C7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</w:t>
            </w:r>
            <w:r w:rsidRPr="003470C7">
              <w:rPr>
                <w:rFonts w:ascii="Agency FB" w:eastAsia="ArialMT" w:hAnsi="Agency FB"/>
                <w:b/>
                <w:bCs/>
              </w:rPr>
              <w:t>.</w:t>
            </w:r>
          </w:p>
        </w:tc>
      </w:tr>
      <w:tr w:rsidR="00FA4B2A" w:rsidRPr="00DC34E9" w:rsidTr="00F1735C">
        <w:trPr>
          <w:trHeight w:val="24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4B2A" w:rsidRDefault="00FA4B2A" w:rsidP="00745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916FC9" w:rsidRDefault="00A1092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A4B2A" w:rsidRPr="00916FC9" w:rsidRDefault="00FA4B2A" w:rsidP="00745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916FC9" w:rsidRDefault="00A1092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A4B2A" w:rsidRPr="00916FC9" w:rsidRDefault="00FA4B2A" w:rsidP="00745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916FC9" w:rsidRDefault="00A1092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A4B2A" w:rsidRPr="00916FC9" w:rsidRDefault="00FA4B2A" w:rsidP="00745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916FC9" w:rsidRDefault="00A1092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916FC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Total: 37</w:t>
            </w:r>
          </w:p>
        </w:tc>
      </w:tr>
      <w:tr w:rsidR="00FA4B2A" w:rsidRPr="00DC34E9" w:rsidTr="00F1735C"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95846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40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Pr="00DC34E9">
              <w:rPr>
                <w:b/>
                <w:sz w:val="24"/>
              </w:rPr>
              <w:t xml:space="preserve">: </w:t>
            </w:r>
          </w:p>
        </w:tc>
        <w:tc>
          <w:tcPr>
            <w:tcW w:w="5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916FC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491D42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916FC9" w:rsidRDefault="00497F4D" w:rsidP="00F173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Data: 01</w:t>
            </w:r>
            <w:r w:rsidR="00FA4B2A">
              <w:rPr>
                <w:rFonts w:eastAsia="ArialMT"/>
                <w:b/>
                <w:sz w:val="24"/>
                <w:szCs w:val="24"/>
              </w:rPr>
              <w:t>.0</w:t>
            </w:r>
            <w:r w:rsidR="0025759D">
              <w:rPr>
                <w:rFonts w:eastAsia="ArialMT"/>
                <w:b/>
                <w:sz w:val="24"/>
                <w:szCs w:val="24"/>
              </w:rPr>
              <w:t>9.2022</w:t>
            </w:r>
            <w:bookmarkStart w:id="0" w:name="_GoBack"/>
            <w:bookmarkEnd w:id="0"/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916FC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916FC9">
              <w:rPr>
                <w:rFonts w:eastAsia="ArialMT"/>
                <w:b/>
                <w:sz w:val="24"/>
                <w:szCs w:val="24"/>
              </w:rPr>
              <w:t>Pranoi:</w:t>
            </w:r>
          </w:p>
        </w:tc>
      </w:tr>
    </w:tbl>
    <w:p w:rsidR="000F1C4C" w:rsidRDefault="000F1C4C">
      <w:pPr>
        <w:spacing w:after="160" w:line="259" w:lineRule="auto"/>
      </w:pPr>
    </w:p>
    <w:tbl>
      <w:tblPr>
        <w:tblW w:w="1512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1620"/>
        <w:gridCol w:w="180"/>
        <w:gridCol w:w="1710"/>
        <w:gridCol w:w="180"/>
        <w:gridCol w:w="1080"/>
        <w:gridCol w:w="450"/>
        <w:gridCol w:w="1350"/>
        <w:gridCol w:w="180"/>
        <w:gridCol w:w="1080"/>
        <w:gridCol w:w="180"/>
        <w:gridCol w:w="270"/>
        <w:gridCol w:w="90"/>
        <w:gridCol w:w="180"/>
        <w:gridCol w:w="1890"/>
        <w:gridCol w:w="360"/>
        <w:gridCol w:w="180"/>
        <w:gridCol w:w="90"/>
        <w:gridCol w:w="180"/>
        <w:gridCol w:w="900"/>
        <w:gridCol w:w="90"/>
        <w:gridCol w:w="90"/>
        <w:gridCol w:w="1260"/>
        <w:gridCol w:w="270"/>
        <w:gridCol w:w="90"/>
        <w:gridCol w:w="810"/>
        <w:gridCol w:w="180"/>
      </w:tblGrid>
      <w:tr w:rsidR="000F1C4C" w:rsidRPr="007574D7" w:rsidTr="00346EDE">
        <w:trPr>
          <w:gridAfter w:val="1"/>
          <w:wAfter w:w="180" w:type="dxa"/>
          <w:trHeight w:val="420"/>
        </w:trPr>
        <w:tc>
          <w:tcPr>
            <w:tcW w:w="36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AD4700" w:rsidRDefault="000F1C4C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7" type="#_x0000_t75" style="width:137.25pt;height:104.25pt" o:ole="">
                  <v:imagedata r:id="rId6" o:title=""/>
                </v:shape>
                <o:OLEObject Type="Embed" ProgID="PBrush" ShapeID="_x0000_i1027" DrawAspect="Content" ObjectID="_1723396931" r:id="rId10"/>
              </w:objec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SHTATOR </w:t>
            </w:r>
            <w:r w:rsidRPr="00C260D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C260D5">
              <w:rPr>
                <w:b/>
                <w:color w:val="0000CC"/>
                <w:sz w:val="24"/>
                <w:szCs w:val="24"/>
              </w:rPr>
              <w:t xml:space="preserve">TETOR 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28" type="#_x0000_t75" style="width:143.25pt;height:114.75pt" o:ole="">
                  <v:imagedata r:id="rId8" o:title=""/>
                </v:shape>
                <o:OLEObject Type="Embed" ProgID="PBrush" ShapeID="_x0000_i1028" DrawAspect="Content" ObjectID="_1723396932" r:id="rId11"/>
              </w:object>
            </w:r>
          </w:p>
        </w:tc>
      </w:tr>
      <w:tr w:rsidR="000F1C4C" w:rsidRPr="007574D7" w:rsidTr="00346EDE">
        <w:trPr>
          <w:gridAfter w:val="1"/>
          <w:wAfter w:w="180" w:type="dxa"/>
          <w:trHeight w:val="359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EF518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346EDE">
        <w:trPr>
          <w:gridAfter w:val="1"/>
          <w:wAfter w:w="180" w:type="dxa"/>
          <w:trHeight w:val="285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CD68D7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0F1C4C"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346EDE">
        <w:trPr>
          <w:gridAfter w:val="1"/>
          <w:wAfter w:w="180" w:type="dxa"/>
          <w:trHeight w:val="345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346EDE">
        <w:trPr>
          <w:gridAfter w:val="1"/>
          <w:wAfter w:w="180" w:type="dxa"/>
          <w:trHeight w:val="269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346EDE">
        <w:trPr>
          <w:gridAfter w:val="1"/>
          <w:wAfter w:w="180" w:type="dxa"/>
          <w:trHeight w:val="269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346EDE">
        <w:trPr>
          <w:gridAfter w:val="1"/>
          <w:wAfter w:w="180" w:type="dxa"/>
        </w:trPr>
        <w:tc>
          <w:tcPr>
            <w:tcW w:w="14940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346EDE">
        <w:trPr>
          <w:gridAfter w:val="1"/>
          <w:wAfter w:w="180" w:type="dxa"/>
          <w:trHeight w:val="224"/>
        </w:trPr>
        <w:tc>
          <w:tcPr>
            <w:tcW w:w="14940" w:type="dxa"/>
            <w:gridSpan w:val="2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9C1722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I- 1, 3, 5, 6, 9</w:t>
            </w:r>
            <w:r w:rsidR="000F1C4C">
              <w:rPr>
                <w:rFonts w:cs="Calibri"/>
                <w:sz w:val="24"/>
                <w:szCs w:val="24"/>
              </w:rPr>
              <w:t xml:space="preserve">;    II- </w:t>
            </w:r>
            <w:r>
              <w:rPr>
                <w:rFonts w:cs="Calibri"/>
                <w:sz w:val="24"/>
                <w:szCs w:val="24"/>
              </w:rPr>
              <w:t>3, 4 ;    III- 1, 2, 3;      IV- 1, 3, 5</w:t>
            </w:r>
            <w:r w:rsidR="000F1C4C">
              <w:rPr>
                <w:rFonts w:cs="Calibri"/>
                <w:sz w:val="24"/>
                <w:szCs w:val="24"/>
              </w:rPr>
              <w:t xml:space="preserve">;     V- </w:t>
            </w:r>
            <w:r>
              <w:rPr>
                <w:rFonts w:cs="Calibri"/>
                <w:sz w:val="24"/>
                <w:szCs w:val="24"/>
              </w:rPr>
              <w:t>1, 2, 3</w:t>
            </w:r>
            <w:r w:rsidR="000F1C4C">
              <w:rPr>
                <w:rFonts w:cs="Calibri"/>
                <w:sz w:val="24"/>
                <w:szCs w:val="24"/>
              </w:rPr>
              <w:t>;     VI- 1, 2, 3, 6.</w:t>
            </w:r>
          </w:p>
        </w:tc>
      </w:tr>
      <w:tr w:rsidR="000F1C4C" w:rsidRPr="007574D7" w:rsidTr="00346EDE">
        <w:trPr>
          <w:gridAfter w:val="1"/>
          <w:wAfter w:w="180" w:type="dxa"/>
        </w:trPr>
        <w:tc>
          <w:tcPr>
            <w:tcW w:w="14940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346EDE">
        <w:trPr>
          <w:gridAfter w:val="1"/>
          <w:wAfter w:w="180" w:type="dxa"/>
          <w:trHeight w:val="278"/>
        </w:trPr>
        <w:tc>
          <w:tcPr>
            <w:tcW w:w="14940" w:type="dxa"/>
            <w:gridSpan w:val="2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:rsidTr="00346EDE">
        <w:trPr>
          <w:gridAfter w:val="1"/>
          <w:wAfter w:w="180" w:type="dxa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7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0F1C4C" w:rsidRPr="007574D7" w:rsidTr="00346EDE">
        <w:trPr>
          <w:gridAfter w:val="1"/>
          <w:wAfter w:w="180" w:type="dxa"/>
          <w:trHeight w:val="50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Default="000F1C4C" w:rsidP="00D9562A">
            <w:pPr>
              <w:pStyle w:val="TableParagraph"/>
              <w:ind w:left="0"/>
            </w:pPr>
            <w:r>
              <w:rPr>
                <w:rFonts w:ascii="Arial"/>
              </w:rPr>
              <w:t>-</w:t>
            </w:r>
            <w:r>
              <w:t>greetings and introduction-LNLT</w:t>
            </w:r>
          </w:p>
          <w:p w:rsidR="000F1C4C" w:rsidRDefault="000F1C4C" w:rsidP="00F1735C">
            <w:pPr>
              <w:pStyle w:val="TableParagraph"/>
              <w:ind w:left="108"/>
            </w:pPr>
          </w:p>
          <w:p w:rsidR="000F1C4C" w:rsidRDefault="00D9562A" w:rsidP="00D9562A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  <w:r>
              <w:t>-</w:t>
            </w:r>
            <w:r w:rsidR="000F1C4C">
              <w:t>Animals-FNFL</w:t>
            </w:r>
          </w:p>
          <w:p w:rsidR="000F1C4C" w:rsidRDefault="000F1C4C" w:rsidP="00F1735C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</w:p>
          <w:p w:rsidR="000F1C4C" w:rsidRDefault="000F1C4C" w:rsidP="00F1735C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</w:p>
          <w:p w:rsidR="000F1C4C" w:rsidRDefault="00D9562A" w:rsidP="00D9562A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  <w:r>
              <w:t>-</w:t>
            </w:r>
            <w:r w:rsidR="000F1C4C">
              <w:t xml:space="preserve">more </w:t>
            </w:r>
            <w:proofErr w:type="spellStart"/>
            <w:r w:rsidR="000F1C4C">
              <w:t>colours</w:t>
            </w:r>
            <w:proofErr w:type="spellEnd"/>
            <w:r w:rsidR="000F1C4C">
              <w:t>-LNLT</w:t>
            </w:r>
          </w:p>
          <w:p w:rsidR="000F1C4C" w:rsidRDefault="00D9562A" w:rsidP="001475DE">
            <w:pPr>
              <w:pStyle w:val="TableParagraph"/>
              <w:tabs>
                <w:tab w:val="left" w:pos="253"/>
              </w:tabs>
              <w:spacing w:before="3"/>
              <w:ind w:left="0"/>
            </w:pPr>
            <w:r>
              <w:t>-</w:t>
            </w:r>
            <w:r w:rsidR="0063272A">
              <w:t>free time</w:t>
            </w:r>
            <w:r w:rsidR="0063272A">
              <w:rPr>
                <w:spacing w:val="-1"/>
              </w:rPr>
              <w:t xml:space="preserve"> </w:t>
            </w:r>
            <w:r w:rsidR="0063272A">
              <w:t>activities-LNLT</w:t>
            </w:r>
          </w:p>
          <w:p w:rsidR="00D9562A" w:rsidRDefault="00D9562A" w:rsidP="00F1735C">
            <w:pPr>
              <w:spacing w:after="0" w:line="240" w:lineRule="auto"/>
            </w:pPr>
          </w:p>
          <w:p w:rsidR="000F1C4C" w:rsidRDefault="000F1C4C" w:rsidP="00F1735C">
            <w:pPr>
              <w:spacing w:after="0" w:line="240" w:lineRule="auto"/>
            </w:pPr>
          </w:p>
          <w:p w:rsidR="009415E6" w:rsidRDefault="009415E6" w:rsidP="00F1735C">
            <w:pPr>
              <w:spacing w:after="0" w:line="240" w:lineRule="auto"/>
            </w:pPr>
          </w:p>
          <w:p w:rsidR="000F1C4C" w:rsidRDefault="00D9562A" w:rsidP="00F1735C">
            <w:pPr>
              <w:spacing w:after="0" w:line="240" w:lineRule="auto"/>
            </w:pPr>
            <w:r>
              <w:t>-</w:t>
            </w:r>
            <w:r w:rsidR="000F1C4C">
              <w:t xml:space="preserve">numbers 1 – 5 </w:t>
            </w:r>
          </w:p>
          <w:p w:rsidR="000F1C4C" w:rsidRPr="007574D7" w:rsidRDefault="001475DE" w:rsidP="001475DE">
            <w:pPr>
              <w:spacing w:after="0" w:line="240" w:lineRule="auto"/>
            </w:pPr>
            <w:r>
              <w:t>- LNL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Default="000F1C4C" w:rsidP="000F1C4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>
              <w:t>Listens to short dialogues in which characters introduce and greet each other;</w:t>
            </w:r>
          </w:p>
          <w:p w:rsidR="000F1C4C" w:rsidRDefault="000F1C4C" w:rsidP="00F1735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 w:rsidRPr="00DE503A">
              <w:t>Names animals and pets presented through pictures, short stories or dialogues;</w:t>
            </w:r>
          </w:p>
          <w:p w:rsidR="000F1C4C" w:rsidRDefault="000F1C4C" w:rsidP="000F1C4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 w:rsidRPr="00DE503A">
              <w:t xml:space="preserve">Listens and sings songs consolidating </w:t>
            </w:r>
            <w:proofErr w:type="spellStart"/>
            <w:r w:rsidRPr="00DE503A">
              <w:t>colours</w:t>
            </w:r>
            <w:proofErr w:type="spellEnd"/>
            <w:r w:rsidRPr="00DE503A">
              <w:t>;</w:t>
            </w:r>
          </w:p>
          <w:p w:rsidR="0063272A" w:rsidRDefault="0063272A" w:rsidP="00A1092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>
              <w:t>Matches the given pictures of free time activities as instructed;</w:t>
            </w:r>
          </w:p>
          <w:p w:rsidR="009415E6" w:rsidRDefault="009415E6" w:rsidP="009415E6">
            <w:pPr>
              <w:pStyle w:val="TableParagraph"/>
              <w:tabs>
                <w:tab w:val="left" w:pos="468"/>
                <w:tab w:val="left" w:pos="469"/>
              </w:tabs>
              <w:ind w:left="252" w:right="373"/>
            </w:pPr>
          </w:p>
          <w:p w:rsidR="000F1C4C" w:rsidRPr="0080569A" w:rsidRDefault="001A50D3" w:rsidP="001475D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>
              <w:t>Identifies the number of the given objects in</w:t>
            </w:r>
            <w:r w:rsidRPr="001A50D3">
              <w:t xml:space="preserve"> </w:t>
            </w:r>
            <w:r>
              <w:t>pictures, dialogues, short stories or video</w:t>
            </w:r>
            <w:r w:rsidRPr="001A50D3">
              <w:t xml:space="preserve"> </w:t>
            </w:r>
            <w:r>
              <w:t>clips;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660213" w:rsidRDefault="00083CC9" w:rsidP="00F1735C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1)</w:t>
            </w:r>
            <w:r w:rsidR="0063272A" w:rsidRPr="00660213">
              <w:rPr>
                <w:b/>
              </w:rPr>
              <w:t xml:space="preserve"> </w:t>
            </w:r>
            <w:r w:rsidR="000F1C4C" w:rsidRPr="00660213">
              <w:rPr>
                <w:b/>
              </w:rPr>
              <w:t>Hello (p. 2)</w:t>
            </w:r>
          </w:p>
          <w:p w:rsidR="000F1C4C" w:rsidRDefault="000F1C4C" w:rsidP="00F1735C">
            <w:pPr>
              <w:spacing w:after="0"/>
              <w:contextualSpacing/>
            </w:pPr>
          </w:p>
          <w:p w:rsidR="000F1C4C" w:rsidRDefault="000F1C4C" w:rsidP="00F1735C">
            <w:pPr>
              <w:spacing w:after="0"/>
              <w:contextualSpacing/>
            </w:pPr>
          </w:p>
          <w:p w:rsidR="000F1C4C" w:rsidRPr="00660213" w:rsidRDefault="00083CC9" w:rsidP="00F1735C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2) </w:t>
            </w:r>
            <w:r w:rsidR="000F1C4C" w:rsidRPr="00660213">
              <w:rPr>
                <w:b/>
              </w:rPr>
              <w:t>1 I’m a lion. (p. 4)</w:t>
            </w:r>
          </w:p>
          <w:p w:rsidR="000F1C4C" w:rsidRDefault="000F1C4C" w:rsidP="00F1735C">
            <w:pPr>
              <w:spacing w:after="0"/>
              <w:contextualSpacing/>
            </w:pPr>
          </w:p>
          <w:p w:rsidR="000F1C4C" w:rsidRDefault="000F1C4C" w:rsidP="00F1735C">
            <w:pPr>
              <w:spacing w:after="0"/>
              <w:contextualSpacing/>
            </w:pPr>
          </w:p>
          <w:p w:rsidR="000F1C4C" w:rsidRPr="00660213" w:rsidRDefault="00083CC9" w:rsidP="00F1735C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3)</w:t>
            </w:r>
            <w:r w:rsidR="000F1C4C" w:rsidRPr="00660213">
              <w:rPr>
                <w:b/>
              </w:rPr>
              <w:t xml:space="preserve"> 2. It’s red. (p. 8)</w:t>
            </w:r>
          </w:p>
          <w:p w:rsidR="000F1C4C" w:rsidRDefault="00083CC9" w:rsidP="00F1735C">
            <w:pPr>
              <w:spacing w:after="0"/>
              <w:contextualSpacing/>
            </w:pPr>
            <w:r>
              <w:t>4)</w:t>
            </w:r>
            <w:r w:rsidR="000F1C4C">
              <w:t xml:space="preserve"> Activity book 1</w:t>
            </w:r>
          </w:p>
          <w:p w:rsidR="000F1C4C" w:rsidRPr="00A10922" w:rsidRDefault="00083CC9" w:rsidP="00F1735C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5)</w:t>
            </w:r>
            <w:r w:rsidR="000F1C4C" w:rsidRPr="00660213">
              <w:rPr>
                <w:b/>
              </w:rPr>
              <w:t xml:space="preserve"> Story Time 1 (p. 12)</w:t>
            </w:r>
          </w:p>
          <w:p w:rsidR="000F1C4C" w:rsidRDefault="00083CC9" w:rsidP="00F1735C">
            <w:pPr>
              <w:spacing w:after="0"/>
              <w:contextualSpacing/>
            </w:pPr>
            <w:r>
              <w:t>6)</w:t>
            </w:r>
            <w:r w:rsidR="000F1C4C">
              <w:t xml:space="preserve"> Jungle Fun 1 </w:t>
            </w:r>
            <w:r w:rsidR="00F1735C">
              <w:t xml:space="preserve">– Unit 1 &amp; 2 review </w:t>
            </w:r>
            <w:r w:rsidR="000F1C4C">
              <w:t>(p. 14)</w:t>
            </w:r>
          </w:p>
          <w:p w:rsidR="000F1C4C" w:rsidRDefault="00083CC9" w:rsidP="00F1735C">
            <w:pPr>
              <w:spacing w:after="0"/>
              <w:contextualSpacing/>
            </w:pPr>
            <w:r>
              <w:t>7)</w:t>
            </w:r>
            <w:r w:rsidR="000F1C4C">
              <w:t xml:space="preserve"> Activity book </w:t>
            </w:r>
            <w:r w:rsidR="009C1722">
              <w:t>1</w:t>
            </w:r>
          </w:p>
          <w:p w:rsidR="000F1C4C" w:rsidRPr="001475DE" w:rsidRDefault="00083CC9" w:rsidP="001475DE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8)</w:t>
            </w:r>
            <w:r w:rsidR="000F1C4C" w:rsidRPr="00660213">
              <w:rPr>
                <w:b/>
              </w:rPr>
              <w:t xml:space="preserve"> 3 Five bananas (p. 16)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Default="001475DE" w:rsidP="002C353A">
            <w:pPr>
              <w:spacing w:after="0" w:line="240" w:lineRule="auto"/>
              <w:jc w:val="center"/>
            </w:pPr>
            <w:r>
              <w:t>8</w:t>
            </w:r>
          </w:p>
          <w:p w:rsidR="002C353A" w:rsidRDefault="002C353A" w:rsidP="002C353A">
            <w:pPr>
              <w:spacing w:after="0" w:line="240" w:lineRule="auto"/>
              <w:jc w:val="center"/>
            </w:pPr>
          </w:p>
          <w:p w:rsidR="000F1C4C" w:rsidRPr="007574D7" w:rsidRDefault="000F1C4C" w:rsidP="001475DE">
            <w:pPr>
              <w:spacing w:after="0" w:line="240" w:lineRule="auto"/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80569A" w:rsidRDefault="000F1C4C" w:rsidP="00F1735C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0F1C4C" w:rsidRPr="0080569A" w:rsidRDefault="000F1C4C" w:rsidP="00F1735C">
            <w:pPr>
              <w:spacing w:after="0" w:line="240" w:lineRule="auto"/>
            </w:pPr>
            <w:r w:rsidRPr="0080569A">
              <w:t>2. Mësimdhënia dhe të nxënit e ba</w:t>
            </w:r>
            <w:r w:rsidR="001475DE">
              <w:t>zuar në arritjen e kompetencave</w:t>
            </w:r>
          </w:p>
          <w:p w:rsidR="000F1C4C" w:rsidRPr="0080569A" w:rsidRDefault="000F1C4C" w:rsidP="00F1735C">
            <w:pPr>
              <w:spacing w:after="0" w:line="240" w:lineRule="auto"/>
            </w:pPr>
            <w:r w:rsidRPr="0080569A">
              <w:t>3. Mësimd</w:t>
            </w:r>
            <w:r w:rsidR="001475DE">
              <w:t>hënia dhe të nxënit e integruar</w:t>
            </w:r>
          </w:p>
          <w:p w:rsidR="000F1C4C" w:rsidRPr="001475DE" w:rsidRDefault="000F1C4C" w:rsidP="00F1735C">
            <w:pPr>
              <w:spacing w:after="0" w:line="240" w:lineRule="auto"/>
            </w:pPr>
            <w:r w:rsidRPr="0080569A">
              <w:t>4. Mësimdhënia dhe të nxënit e diferencuar</w:t>
            </w: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0F1C4C" w:rsidRDefault="000F1C4C" w:rsidP="00F1735C">
            <w:pPr>
              <w:spacing w:after="0" w:line="240" w:lineRule="auto"/>
            </w:pPr>
          </w:p>
          <w:p w:rsidR="000F1C4C" w:rsidRPr="00B9165B" w:rsidRDefault="000F1C4C" w:rsidP="00F17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:rsidR="000F1C4C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0F1C4C" w:rsidRPr="00597A6D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0F1C4C" w:rsidRPr="00597A6D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0F1C4C" w:rsidRPr="00597A6D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0F1C4C" w:rsidRPr="00597A6D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0F1C4C" w:rsidRPr="00B9165B" w:rsidRDefault="000F1C4C" w:rsidP="00F17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C348A2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0F1C4C" w:rsidRPr="00C348A2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Default="000F1C4C" w:rsidP="00F1735C">
            <w:pPr>
              <w:spacing w:after="0"/>
            </w:pPr>
            <w:r>
              <w:t>Yazoo Starter Pupils’ Book Activity</w:t>
            </w:r>
            <w:r w:rsidR="00A87DB7">
              <w:t xml:space="preserve"> </w:t>
            </w:r>
            <w:r>
              <w:t>book</w:t>
            </w:r>
          </w:p>
          <w:p w:rsidR="000F1C4C" w:rsidRDefault="000F1C4C" w:rsidP="00F1735C">
            <w:pPr>
              <w:spacing w:after="0"/>
            </w:pPr>
            <w:r>
              <w:t>Teacher’s Book</w:t>
            </w:r>
          </w:p>
          <w:p w:rsidR="000F1C4C" w:rsidRDefault="000F1C4C" w:rsidP="00F1735C">
            <w:pPr>
              <w:spacing w:after="0"/>
            </w:pPr>
            <w:r>
              <w:t>Interneti</w:t>
            </w:r>
          </w:p>
          <w:p w:rsidR="000F1C4C" w:rsidRPr="00B9165B" w:rsidRDefault="000F1C4C" w:rsidP="00F1735C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0F1C4C" w:rsidRPr="007574D7" w:rsidTr="00346EDE">
        <w:trPr>
          <w:gridAfter w:val="1"/>
          <w:wAfter w:w="180" w:type="dxa"/>
          <w:trHeight w:val="70"/>
        </w:trPr>
        <w:tc>
          <w:tcPr>
            <w:tcW w:w="49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A10922" w:rsidP="00F173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A10922">
              <w:rPr>
                <w:b/>
                <w:sz w:val="24"/>
                <w:szCs w:val="24"/>
              </w:rPr>
              <w:t>01.09.2022</w:t>
            </w:r>
          </w:p>
        </w:tc>
        <w:tc>
          <w:tcPr>
            <w:tcW w:w="17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F1C4C" w:rsidRPr="007574D7" w:rsidTr="00346EDE">
        <w:trPr>
          <w:gridBefore w:val="1"/>
          <w:wBefore w:w="180" w:type="dxa"/>
          <w:trHeight w:val="420"/>
        </w:trPr>
        <w:tc>
          <w:tcPr>
            <w:tcW w:w="36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AD4700" w:rsidRDefault="000F1C4C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9" type="#_x0000_t75" style="width:137.25pt;height:104.25pt" o:ole="">
                  <v:imagedata r:id="rId6" o:title=""/>
                </v:shape>
                <o:OLEObject Type="Embed" ProgID="PBrush" ShapeID="_x0000_i1029" DrawAspect="Content" ObjectID="_1723396933" r:id="rId12"/>
              </w:objec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4F4D12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NËNTOR </w:t>
            </w:r>
            <w:r w:rsidRPr="00C260D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C260D5">
              <w:rPr>
                <w:b/>
                <w:color w:val="0000CC"/>
                <w:sz w:val="24"/>
                <w:szCs w:val="24"/>
              </w:rPr>
              <w:t>DHJETOR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0" type="#_x0000_t75" style="width:143.25pt;height:114.75pt" o:ole="">
                  <v:imagedata r:id="rId8" o:title=""/>
                </v:shape>
                <o:OLEObject Type="Embed" ProgID="PBrush" ShapeID="_x0000_i1030" DrawAspect="Content" ObjectID="_1723396934" r:id="rId13"/>
              </w:object>
            </w:r>
          </w:p>
        </w:tc>
      </w:tr>
      <w:tr w:rsidR="000F1C4C" w:rsidRPr="007574D7" w:rsidTr="00346EDE">
        <w:trPr>
          <w:gridBefore w:val="1"/>
          <w:wBefore w:w="180" w:type="dxa"/>
          <w:trHeight w:val="359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EF518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346EDE">
        <w:trPr>
          <w:gridBefore w:val="1"/>
          <w:wBefore w:w="180" w:type="dxa"/>
          <w:trHeight w:val="285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CD68D7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0F1C4C" w:rsidRPr="00C260D5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346EDE">
        <w:trPr>
          <w:gridBefore w:val="1"/>
          <w:wBefore w:w="180" w:type="dxa"/>
          <w:trHeight w:val="345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346EDE">
        <w:trPr>
          <w:gridBefore w:val="1"/>
          <w:wBefore w:w="180" w:type="dxa"/>
          <w:trHeight w:val="269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346EDE">
        <w:trPr>
          <w:gridBefore w:val="1"/>
          <w:wBefore w:w="180" w:type="dxa"/>
          <w:trHeight w:val="269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346EDE">
        <w:trPr>
          <w:gridBefore w:val="1"/>
          <w:wBefore w:w="180" w:type="dxa"/>
        </w:trPr>
        <w:tc>
          <w:tcPr>
            <w:tcW w:w="14940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346EDE">
        <w:trPr>
          <w:gridBefore w:val="1"/>
          <w:wBefore w:w="180" w:type="dxa"/>
          <w:trHeight w:val="224"/>
        </w:trPr>
        <w:tc>
          <w:tcPr>
            <w:tcW w:w="14940" w:type="dxa"/>
            <w:gridSpan w:val="2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0F1C4C" w:rsidRPr="007574D7" w:rsidTr="00346EDE">
        <w:trPr>
          <w:gridBefore w:val="1"/>
          <w:wBefore w:w="180" w:type="dxa"/>
        </w:trPr>
        <w:tc>
          <w:tcPr>
            <w:tcW w:w="14940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346EDE">
        <w:trPr>
          <w:gridBefore w:val="1"/>
          <w:wBefore w:w="180" w:type="dxa"/>
          <w:trHeight w:val="278"/>
        </w:trPr>
        <w:tc>
          <w:tcPr>
            <w:tcW w:w="14940" w:type="dxa"/>
            <w:gridSpan w:val="2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358C5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:rsidTr="00346EDE">
        <w:trPr>
          <w:gridBefore w:val="1"/>
          <w:wBefore w:w="180" w:type="dxa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A87DB7" w:rsidRPr="007574D7" w:rsidTr="00346EDE">
        <w:trPr>
          <w:gridBefore w:val="1"/>
          <w:wBefore w:w="180" w:type="dxa"/>
          <w:trHeight w:val="467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75DE" w:rsidRDefault="001475DE" w:rsidP="001475DE">
            <w:pPr>
              <w:pStyle w:val="TableParagraph"/>
              <w:spacing w:before="3"/>
              <w:ind w:left="0"/>
            </w:pPr>
            <w:r>
              <w:rPr>
                <w:rFonts w:ascii="Calibri" w:eastAsia="MS Mincho" w:hAnsi="Calibri"/>
                <w:lang w:val="sq-AL" w:bidi="ar-SA"/>
              </w:rPr>
              <w:t>-</w:t>
            </w:r>
            <w:r>
              <w:rPr>
                <w:rFonts w:ascii="Arial"/>
                <w:spacing w:val="-48"/>
              </w:rPr>
              <w:t xml:space="preserve"> </w:t>
            </w:r>
            <w:r>
              <w:t>classroom objects-LNLT</w:t>
            </w: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1475DE" w:rsidP="001475DE">
            <w:pPr>
              <w:pStyle w:val="TableParagraph"/>
              <w:tabs>
                <w:tab w:val="left" w:pos="253"/>
              </w:tabs>
              <w:spacing w:before="1"/>
              <w:ind w:left="0"/>
            </w:pPr>
            <w:r>
              <w:t>-</w:t>
            </w:r>
            <w:r w:rsidR="00A87DB7">
              <w:t>Counting up to</w:t>
            </w:r>
            <w:r w:rsidR="00A87DB7">
              <w:rPr>
                <w:spacing w:val="-3"/>
              </w:rPr>
              <w:t xml:space="preserve"> </w:t>
            </w:r>
            <w:r w:rsidR="00A87DB7">
              <w:t>5-LE</w:t>
            </w:r>
          </w:p>
          <w:p w:rsidR="00A87DB7" w:rsidRDefault="001475DE" w:rsidP="001475DE">
            <w:pPr>
              <w:pStyle w:val="TableParagraph"/>
              <w:spacing w:before="3"/>
              <w:ind w:left="0"/>
            </w:pPr>
            <w:r>
              <w:rPr>
                <w:rFonts w:ascii="Calibri" w:eastAsia="MS Mincho" w:hAnsi="Calibri"/>
                <w:lang w:val="sq-AL" w:bidi="ar-SA"/>
              </w:rPr>
              <w:t>-</w:t>
            </w:r>
            <w:r w:rsidR="00A87DB7">
              <w:rPr>
                <w:rFonts w:ascii="Arial"/>
                <w:spacing w:val="-48"/>
              </w:rPr>
              <w:t xml:space="preserve"> </w:t>
            </w:r>
            <w:r w:rsidR="00A87DB7">
              <w:t>classroom objects-FNFL</w:t>
            </w: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  <w:r>
              <w:rPr>
                <w:rFonts w:ascii="Arial"/>
              </w:rPr>
              <w:t>-</w:t>
            </w:r>
            <w:r>
              <w:t>introducing others-LNLT</w:t>
            </w: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Pr="007574D7" w:rsidRDefault="00660213" w:rsidP="00346EDE">
            <w:pPr>
              <w:pStyle w:val="TableParagraph"/>
              <w:tabs>
                <w:tab w:val="left" w:pos="253"/>
              </w:tabs>
              <w:spacing w:before="3"/>
              <w:ind w:left="0" w:right="334"/>
            </w:pPr>
            <w:r>
              <w:t xml:space="preserve">- </w:t>
            </w:r>
            <w:r w:rsidR="00A87DB7">
              <w:t>Exposure to articles a / an and the plural</w:t>
            </w:r>
            <w:r w:rsidR="00A87DB7">
              <w:rPr>
                <w:spacing w:val="-3"/>
              </w:rPr>
              <w:t xml:space="preserve"> </w:t>
            </w:r>
            <w:r w:rsidR="00346EDE">
              <w:t>form-LE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87DB7" w:rsidRDefault="001475DE" w:rsidP="000C1256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 w:rsidRPr="000B02B9">
              <w:t>Points to school objects according to the given instructions;</w:t>
            </w:r>
          </w:p>
          <w:p w:rsidR="00A87DB7" w:rsidRDefault="00A87DB7" w:rsidP="000C125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3"/>
              <w:ind w:left="342" w:right="594" w:hanging="306"/>
            </w:pPr>
            <w:r>
              <w:t>Counts the given objects up to</w:t>
            </w:r>
            <w:r w:rsidRPr="00F1735C">
              <w:t xml:space="preserve"> </w:t>
            </w:r>
            <w:r>
              <w:t>5;</w:t>
            </w:r>
          </w:p>
          <w:p w:rsidR="00A87DB7" w:rsidRDefault="00A87DB7" w:rsidP="000C125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3"/>
              <w:ind w:left="342" w:right="594" w:hanging="306"/>
            </w:pPr>
            <w:r>
              <w:t>Talks about his / her  school objects naming them</w:t>
            </w:r>
            <w:r>
              <w:rPr>
                <w:spacing w:val="-15"/>
              </w:rPr>
              <w:t xml:space="preserve"> </w:t>
            </w:r>
            <w:r>
              <w:t>and describing their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>;</w:t>
            </w:r>
          </w:p>
          <w:p w:rsidR="00A87DB7" w:rsidRDefault="00A87DB7" w:rsidP="00A87DB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3"/>
              <w:ind w:left="342" w:right="594" w:hanging="306"/>
            </w:pPr>
            <w:r>
              <w:t>Listens and responds physically to a number of simple oral instructions related to the classroom such as sit down/stand up/ listen/open/close your books;</w:t>
            </w:r>
          </w:p>
          <w:p w:rsidR="00A87DB7" w:rsidRPr="0080569A" w:rsidRDefault="00A87DB7" w:rsidP="00346ED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3"/>
              <w:ind w:left="342" w:right="594" w:hanging="306"/>
            </w:pPr>
            <w:r>
              <w:t>Counts the given objects up to</w:t>
            </w:r>
            <w:r w:rsidRPr="008F40D3">
              <w:t xml:space="preserve"> </w:t>
            </w:r>
            <w:r>
              <w:t>5;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475DE" w:rsidRPr="00660213" w:rsidRDefault="000F0D85" w:rsidP="001475DE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1475DE">
              <w:rPr>
                <w:b/>
              </w:rPr>
              <w:t>)</w:t>
            </w:r>
            <w:r w:rsidR="001475DE" w:rsidRPr="00660213">
              <w:rPr>
                <w:b/>
              </w:rPr>
              <w:t xml:space="preserve"> 4 Here’s your desk (p. 20)</w:t>
            </w:r>
          </w:p>
          <w:p w:rsidR="00A87DB7" w:rsidRDefault="000F0D85" w:rsidP="00A87DB7">
            <w:pPr>
              <w:spacing w:after="0"/>
              <w:contextualSpacing/>
            </w:pPr>
            <w:r>
              <w:t>2</w:t>
            </w:r>
            <w:r w:rsidR="00083CC9">
              <w:t>)</w:t>
            </w:r>
            <w:r w:rsidR="00A87DB7">
              <w:t xml:space="preserve"> Activity book 2</w:t>
            </w:r>
          </w:p>
          <w:p w:rsidR="00A87DB7" w:rsidRPr="00660213" w:rsidRDefault="000F0D85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="00083CC9">
              <w:rPr>
                <w:b/>
              </w:rPr>
              <w:t>)</w:t>
            </w:r>
            <w:r w:rsidR="00A87DB7" w:rsidRPr="00660213">
              <w:rPr>
                <w:b/>
              </w:rPr>
              <w:t xml:space="preserve"> Story Time 2 (p. 24)</w:t>
            </w:r>
          </w:p>
          <w:p w:rsidR="00A87DB7" w:rsidRDefault="000F0D85" w:rsidP="00A87DB7">
            <w:pPr>
              <w:spacing w:after="0"/>
              <w:contextualSpacing/>
            </w:pPr>
            <w:r>
              <w:t>4</w:t>
            </w:r>
            <w:r w:rsidR="00083CC9">
              <w:t>)</w:t>
            </w:r>
            <w:r w:rsidR="00A87DB7">
              <w:t xml:space="preserve"> Jungle Fun 2 – Unit 3 &amp; 4 </w:t>
            </w:r>
            <w:r w:rsidR="00D24A0A">
              <w:t>R</w:t>
            </w:r>
            <w:r w:rsidR="00A87DB7">
              <w:t>eview (p. 26)</w:t>
            </w:r>
          </w:p>
          <w:p w:rsidR="00A87DB7" w:rsidRDefault="000F0D85" w:rsidP="00A87DB7">
            <w:pPr>
              <w:spacing w:after="0"/>
              <w:contextualSpacing/>
            </w:pPr>
            <w:r>
              <w:t>5</w:t>
            </w:r>
            <w:r w:rsidR="00083CC9">
              <w:t>)</w:t>
            </w:r>
            <w:r w:rsidR="00A87DB7">
              <w:t xml:space="preserve"> Activity book 2</w:t>
            </w:r>
          </w:p>
          <w:p w:rsidR="00A87DB7" w:rsidRPr="000C1256" w:rsidRDefault="000F0D85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083CC9">
              <w:rPr>
                <w:b/>
              </w:rPr>
              <w:t>)</w:t>
            </w:r>
            <w:r w:rsidR="00A87DB7" w:rsidRPr="00660213">
              <w:rPr>
                <w:b/>
              </w:rPr>
              <w:t xml:space="preserve"> 5 It’s</w:t>
            </w:r>
            <w:r w:rsidR="000C1256">
              <w:rPr>
                <w:b/>
              </w:rPr>
              <w:t xml:space="preserve"> a pencil. (p. 28)</w:t>
            </w:r>
          </w:p>
          <w:p w:rsidR="00A87DB7" w:rsidRPr="00660213" w:rsidRDefault="000F0D85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083CC9">
              <w:rPr>
                <w:b/>
              </w:rPr>
              <w:t>)</w:t>
            </w:r>
            <w:r w:rsidR="00A87DB7" w:rsidRPr="00660213">
              <w:rPr>
                <w:b/>
              </w:rPr>
              <w:t xml:space="preserve"> 6 Stand up! (p. 32)</w:t>
            </w:r>
          </w:p>
          <w:p w:rsidR="00A87DB7" w:rsidRDefault="000F0D85" w:rsidP="00A87DB7">
            <w:pPr>
              <w:spacing w:after="0"/>
              <w:contextualSpacing/>
            </w:pPr>
            <w:r>
              <w:t>8</w:t>
            </w:r>
            <w:r w:rsidR="00083CC9">
              <w:t>)</w:t>
            </w:r>
            <w:r w:rsidR="00A87DB7">
              <w:t xml:space="preserve"> Activity book 3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Pr="00346EDE" w:rsidRDefault="000F0D85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083CC9">
              <w:rPr>
                <w:b/>
              </w:rPr>
              <w:t>)</w:t>
            </w:r>
            <w:r w:rsidR="00346EDE">
              <w:rPr>
                <w:b/>
              </w:rPr>
              <w:t xml:space="preserve"> Story Time 3 (p. 36)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7DB7" w:rsidRDefault="000C1256" w:rsidP="00A87DB7">
            <w:pPr>
              <w:spacing w:after="0" w:line="240" w:lineRule="auto"/>
              <w:jc w:val="center"/>
            </w:pPr>
            <w:r>
              <w:t>9</w:t>
            </w: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0C1256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Pr="007574D7" w:rsidRDefault="00A87DB7" w:rsidP="00A87DB7">
            <w:pPr>
              <w:spacing w:after="0" w:line="240" w:lineRule="auto"/>
            </w:pP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Pr="0080569A" w:rsidRDefault="00A87DB7" w:rsidP="00A87DB7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A87DB7" w:rsidRPr="0080569A" w:rsidRDefault="00A87DB7" w:rsidP="00A87DB7">
            <w:pPr>
              <w:spacing w:after="0" w:line="240" w:lineRule="auto"/>
            </w:pPr>
          </w:p>
          <w:p w:rsidR="00A87DB7" w:rsidRPr="0080569A" w:rsidRDefault="00A87DB7" w:rsidP="00A87DB7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A87DB7" w:rsidRPr="0080569A" w:rsidRDefault="00A87DB7" w:rsidP="00A87DB7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A87DB7" w:rsidRPr="0080569A" w:rsidRDefault="00A87DB7" w:rsidP="00A87DB7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A87DB7" w:rsidRPr="00346EDE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="00346EDE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A87DB7" w:rsidRPr="00B9165B" w:rsidRDefault="00A87DB7" w:rsidP="00A87D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Default="00A87DB7" w:rsidP="00A87DB7">
            <w:pPr>
              <w:spacing w:after="0"/>
            </w:pPr>
            <w:r>
              <w:t>Yazoo Starter Pupils’ Book Activity book</w:t>
            </w:r>
          </w:p>
          <w:p w:rsidR="00A87DB7" w:rsidRDefault="00A87DB7" w:rsidP="00A87DB7">
            <w:pPr>
              <w:spacing w:after="0"/>
            </w:pPr>
            <w:r>
              <w:t>Teacher’s Book</w:t>
            </w:r>
          </w:p>
          <w:p w:rsidR="00A87DB7" w:rsidRDefault="00A87DB7" w:rsidP="00A87DB7">
            <w:pPr>
              <w:spacing w:after="0"/>
            </w:pPr>
            <w:r>
              <w:t>Interneti</w:t>
            </w:r>
          </w:p>
          <w:p w:rsidR="00A87DB7" w:rsidRPr="00B9165B" w:rsidRDefault="00A87DB7" w:rsidP="00A87DB7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0F1C4C" w:rsidRPr="007574D7" w:rsidTr="00346EDE">
        <w:trPr>
          <w:gridBefore w:val="1"/>
          <w:wBefore w:w="180" w:type="dxa"/>
          <w:trHeight w:val="70"/>
        </w:trPr>
        <w:tc>
          <w:tcPr>
            <w:tcW w:w="52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0F0D85" w:rsidP="00F173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0F0D85">
              <w:rPr>
                <w:b/>
                <w:sz w:val="24"/>
                <w:szCs w:val="24"/>
              </w:rPr>
              <w:t>01.11.2022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7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F1C4C" w:rsidRPr="007574D7" w:rsidTr="00346EDE">
        <w:trPr>
          <w:gridBefore w:val="1"/>
          <w:wBefore w:w="180" w:type="dxa"/>
          <w:trHeight w:val="420"/>
        </w:trPr>
        <w:tc>
          <w:tcPr>
            <w:tcW w:w="36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AD4700" w:rsidRDefault="000F1C4C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1" type="#_x0000_t75" style="width:137.25pt;height:104.25pt" o:ole="">
                  <v:imagedata r:id="rId6" o:title=""/>
                </v:shape>
                <o:OLEObject Type="Embed" ProgID="PBrush" ShapeID="_x0000_i1031" DrawAspect="Content" ObjectID="_1723396935" r:id="rId14"/>
              </w:objec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JANAR </w:t>
            </w:r>
            <w:r w:rsidRPr="00C260D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C260D5">
              <w:rPr>
                <w:b/>
                <w:color w:val="0000CC"/>
                <w:sz w:val="24"/>
                <w:szCs w:val="24"/>
              </w:rPr>
              <w:t xml:space="preserve">SHKURT – MARS 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2" type="#_x0000_t75" style="width:143.25pt;height:114.75pt" o:ole="">
                  <v:imagedata r:id="rId8" o:title=""/>
                </v:shape>
                <o:OLEObject Type="Embed" ProgID="PBrush" ShapeID="_x0000_i1032" DrawAspect="Content" ObjectID="_1723396936" r:id="rId15"/>
              </w:object>
            </w:r>
          </w:p>
        </w:tc>
      </w:tr>
      <w:tr w:rsidR="000F1C4C" w:rsidRPr="007574D7" w:rsidTr="00346EDE">
        <w:trPr>
          <w:gridBefore w:val="1"/>
          <w:wBefore w:w="180" w:type="dxa"/>
          <w:trHeight w:val="359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EF518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346EDE">
        <w:trPr>
          <w:gridBefore w:val="1"/>
          <w:wBefore w:w="180" w:type="dxa"/>
          <w:trHeight w:val="285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CD68D7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0F1C4C"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346EDE">
        <w:trPr>
          <w:gridBefore w:val="1"/>
          <w:wBefore w:w="180" w:type="dxa"/>
          <w:trHeight w:val="345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346EDE">
        <w:trPr>
          <w:gridBefore w:val="1"/>
          <w:wBefore w:w="180" w:type="dxa"/>
          <w:trHeight w:val="269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346EDE">
        <w:trPr>
          <w:gridBefore w:val="1"/>
          <w:wBefore w:w="180" w:type="dxa"/>
          <w:trHeight w:val="269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346EDE">
        <w:trPr>
          <w:gridBefore w:val="1"/>
          <w:wBefore w:w="180" w:type="dxa"/>
        </w:trPr>
        <w:tc>
          <w:tcPr>
            <w:tcW w:w="14940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346EDE">
        <w:trPr>
          <w:gridBefore w:val="1"/>
          <w:wBefore w:w="180" w:type="dxa"/>
          <w:trHeight w:val="224"/>
        </w:trPr>
        <w:tc>
          <w:tcPr>
            <w:tcW w:w="14940" w:type="dxa"/>
            <w:gridSpan w:val="2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0F1C4C" w:rsidRPr="007574D7" w:rsidTr="00346EDE">
        <w:trPr>
          <w:gridBefore w:val="1"/>
          <w:wBefore w:w="180" w:type="dxa"/>
        </w:trPr>
        <w:tc>
          <w:tcPr>
            <w:tcW w:w="14940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346EDE">
        <w:trPr>
          <w:gridBefore w:val="1"/>
          <w:wBefore w:w="180" w:type="dxa"/>
          <w:trHeight w:val="278"/>
        </w:trPr>
        <w:tc>
          <w:tcPr>
            <w:tcW w:w="14940" w:type="dxa"/>
            <w:gridSpan w:val="2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4D3D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:rsidTr="00346EDE">
        <w:trPr>
          <w:gridBefore w:val="1"/>
          <w:wBefore w:w="180" w:type="dxa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A87DB7" w:rsidRPr="007574D7" w:rsidTr="00346EDE">
        <w:trPr>
          <w:gridBefore w:val="1"/>
          <w:wBefore w:w="180" w:type="dxa"/>
          <w:trHeight w:val="2040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:rsidR="00A87DB7" w:rsidRDefault="00A87DB7" w:rsidP="00AB00E5">
            <w:pPr>
              <w:pStyle w:val="TableParagraph"/>
              <w:tabs>
                <w:tab w:val="left" w:pos="253"/>
              </w:tabs>
              <w:spacing w:line="251" w:lineRule="exact"/>
              <w:ind w:left="0"/>
            </w:pPr>
          </w:p>
          <w:p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  <w:ind w:left="0"/>
            </w:pPr>
          </w:p>
          <w:p w:rsidR="00A87DB7" w:rsidRDefault="00D2557E" w:rsidP="00D2557E">
            <w:pPr>
              <w:pStyle w:val="TableParagraph"/>
              <w:tabs>
                <w:tab w:val="left" w:pos="253"/>
              </w:tabs>
              <w:spacing w:line="251" w:lineRule="exact"/>
              <w:ind w:left="0"/>
            </w:pPr>
            <w:r>
              <w:t xml:space="preserve">- </w:t>
            </w:r>
            <w:r w:rsidR="00A87DB7">
              <w:t>Family</w:t>
            </w:r>
            <w:r w:rsidR="00A87DB7">
              <w:rPr>
                <w:spacing w:val="-2"/>
              </w:rPr>
              <w:t xml:space="preserve"> </w:t>
            </w:r>
            <w:r w:rsidR="00A87DB7">
              <w:t>members-LNLT</w:t>
            </w:r>
          </w:p>
          <w:p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:rsidR="00A87DB7" w:rsidRDefault="00D2557E" w:rsidP="00AB00E5">
            <w:pPr>
              <w:pStyle w:val="TableParagraph"/>
              <w:tabs>
                <w:tab w:val="left" w:pos="253"/>
              </w:tabs>
              <w:spacing w:line="251" w:lineRule="exact"/>
              <w:ind w:left="0"/>
            </w:pPr>
            <w:r>
              <w:t xml:space="preserve">- </w:t>
            </w:r>
            <w:r w:rsidR="00A87DB7">
              <w:t>Verb ‘have</w:t>
            </w:r>
            <w:r w:rsidR="00A87DB7">
              <w:rPr>
                <w:spacing w:val="-1"/>
              </w:rPr>
              <w:t xml:space="preserve"> </w:t>
            </w:r>
            <w:r w:rsidR="00AB00E5">
              <w:t>got’ - LE</w:t>
            </w: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B57184" w:rsidP="00B57184">
            <w:pPr>
              <w:spacing w:after="0" w:line="240" w:lineRule="auto"/>
            </w:pPr>
            <w:r>
              <w:t>- I</w:t>
            </w:r>
            <w:r w:rsidR="00A87DB7">
              <w:t>ntroducing others-LNLT</w:t>
            </w: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B57184" w:rsidP="00B57184">
            <w:pPr>
              <w:spacing w:after="0" w:line="240" w:lineRule="auto"/>
            </w:pPr>
            <w:r>
              <w:lastRenderedPageBreak/>
              <w:t xml:space="preserve">- </w:t>
            </w:r>
            <w:r w:rsidR="00A87DB7">
              <w:t>Abilities-LNLT</w:t>
            </w: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B57184" w:rsidP="00B57184">
            <w:pPr>
              <w:pStyle w:val="TableParagraph"/>
              <w:tabs>
                <w:tab w:val="left" w:pos="253"/>
              </w:tabs>
              <w:spacing w:before="4"/>
              <w:ind w:left="0"/>
            </w:pPr>
            <w:r>
              <w:t xml:space="preserve">- </w:t>
            </w:r>
            <w:r w:rsidR="00A87DB7">
              <w:t>Counting up to</w:t>
            </w:r>
            <w:r w:rsidR="00A87DB7">
              <w:rPr>
                <w:spacing w:val="-3"/>
              </w:rPr>
              <w:t xml:space="preserve"> </w:t>
            </w:r>
            <w:r w:rsidR="00A87DB7">
              <w:t>10-LE</w:t>
            </w:r>
          </w:p>
          <w:p w:rsidR="00A87DB7" w:rsidRPr="007574D7" w:rsidRDefault="00A87DB7" w:rsidP="00A87DB7">
            <w:pPr>
              <w:spacing w:after="0" w:line="240" w:lineRule="auto"/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left="0"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left="0" w:right="316"/>
            </w:pPr>
          </w:p>
          <w:p w:rsidR="00A87DB7" w:rsidRDefault="00A87DB7" w:rsidP="00A87DB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342" w:right="316"/>
            </w:pPr>
            <w:r>
              <w:t>Identifies the family members presented in a short</w:t>
            </w:r>
            <w:r w:rsidRPr="00AB00E5">
              <w:rPr>
                <w:spacing w:val="-20"/>
              </w:rPr>
              <w:t xml:space="preserve"> </w:t>
            </w:r>
            <w:r>
              <w:t>story, dialogue and</w:t>
            </w:r>
            <w:r w:rsidRPr="00AB00E5">
              <w:rPr>
                <w:spacing w:val="-1"/>
              </w:rPr>
              <w:t xml:space="preserve"> </w:t>
            </w:r>
            <w:r>
              <w:t>song;</w:t>
            </w:r>
          </w:p>
          <w:p w:rsidR="00A87DB7" w:rsidRDefault="00A87DB7" w:rsidP="00AB00E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342" w:right="316"/>
            </w:pPr>
            <w:r w:rsidRPr="0090298C">
              <w:t>Asks and answers simple questions to identify toys;</w:t>
            </w: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342" w:right="316"/>
            </w:pPr>
            <w:r>
              <w:t>Role-plays meeting someone for the first</w:t>
            </w:r>
            <w:r w:rsidRPr="00525F5C">
              <w:t xml:space="preserve"> </w:t>
            </w:r>
            <w:r>
              <w:t>time;</w:t>
            </w: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left="0" w:right="316"/>
            </w:pPr>
          </w:p>
          <w:p w:rsidR="00A87DB7" w:rsidRDefault="00A87DB7" w:rsidP="00AB00E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342" w:right="316"/>
            </w:pPr>
            <w:r>
              <w:lastRenderedPageBreak/>
              <w:t>Matches animals and pets with their corresponding abilities presented through pictures or other</w:t>
            </w:r>
            <w:r w:rsidRPr="00FE5649">
              <w:rPr>
                <w:spacing w:val="-18"/>
              </w:rPr>
              <w:t xml:space="preserve"> </w:t>
            </w:r>
            <w:r>
              <w:t>media;</w:t>
            </w: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Pr="00F2171B" w:rsidRDefault="00A87DB7" w:rsidP="00A87DB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342" w:right="316"/>
            </w:pPr>
            <w:r w:rsidRPr="00F2171B">
              <w:t>Counts the given objects up to 10;</w:t>
            </w:r>
          </w:p>
          <w:p w:rsidR="00A87DB7" w:rsidRPr="0080569A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left="342" w:right="316"/>
            </w:pP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7DB7" w:rsidRDefault="00083CC9" w:rsidP="00A87DB7">
            <w:pPr>
              <w:pStyle w:val="TableParagraph"/>
              <w:tabs>
                <w:tab w:val="left" w:pos="253"/>
              </w:tabs>
              <w:spacing w:before="3"/>
              <w:ind w:left="0" w:right="334"/>
            </w:pPr>
            <w:r>
              <w:lastRenderedPageBreak/>
              <w:t>1)</w:t>
            </w:r>
            <w:r w:rsidR="00A87DB7">
              <w:t xml:space="preserve"> 8. Jungle Fun 3 – Unit 5 &amp; 6 review  (p. 38)</w:t>
            </w:r>
          </w:p>
          <w:p w:rsidR="00A87DB7" w:rsidRDefault="00A87DB7" w:rsidP="00A87DB7">
            <w:pPr>
              <w:pStyle w:val="TableParagraph"/>
              <w:tabs>
                <w:tab w:val="left" w:pos="253"/>
              </w:tabs>
              <w:spacing w:before="3"/>
              <w:ind w:left="0" w:right="334"/>
            </w:pPr>
          </w:p>
          <w:p w:rsidR="00A87DB7" w:rsidRDefault="00083CC9" w:rsidP="00A87DB7">
            <w:pPr>
              <w:spacing w:after="0"/>
              <w:contextualSpacing/>
            </w:pPr>
            <w:r>
              <w:t>2)</w:t>
            </w:r>
            <w:r w:rsidR="00A87DB7">
              <w:t xml:space="preserve"> Activity book 3</w:t>
            </w:r>
          </w:p>
          <w:p w:rsidR="00A87DB7" w:rsidRPr="00D2557E" w:rsidRDefault="00083CC9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3) </w:t>
            </w:r>
            <w:r w:rsidR="00A87DB7" w:rsidRPr="00D2557E">
              <w:rPr>
                <w:b/>
              </w:rPr>
              <w:t>7 This is my family. (p. 40)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B00E5" w:rsidRDefault="00AB00E5" w:rsidP="00A87DB7">
            <w:pPr>
              <w:spacing w:after="0"/>
              <w:contextualSpacing/>
              <w:rPr>
                <w:b/>
              </w:rPr>
            </w:pPr>
          </w:p>
          <w:p w:rsidR="00A87DB7" w:rsidRPr="00D2557E" w:rsidRDefault="00083CC9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4)</w:t>
            </w:r>
            <w:r w:rsidR="00A87DB7" w:rsidRPr="00D2557E">
              <w:rPr>
                <w:b/>
              </w:rPr>
              <w:t xml:space="preserve"> 8 I’ve got a bike. (p. 44</w:t>
            </w:r>
          </w:p>
          <w:p w:rsidR="00A87DB7" w:rsidRDefault="00083CC9" w:rsidP="00A87DB7">
            <w:pPr>
              <w:spacing w:after="0"/>
              <w:contextualSpacing/>
            </w:pPr>
            <w:r>
              <w:t xml:space="preserve">5) </w:t>
            </w:r>
            <w:r w:rsidR="00A87DB7">
              <w:t>Activity book 4</w:t>
            </w:r>
          </w:p>
          <w:p w:rsidR="00A87DB7" w:rsidRPr="00B57184" w:rsidRDefault="00083CC9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6)</w:t>
            </w:r>
            <w:r w:rsidR="00A87DB7" w:rsidRPr="00B57184">
              <w:rPr>
                <w:b/>
              </w:rPr>
              <w:t xml:space="preserve"> Story Time 4. (p. 48)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083CC9" w:rsidP="00A87DB7">
            <w:pPr>
              <w:pStyle w:val="TableParagraph"/>
              <w:tabs>
                <w:tab w:val="left" w:pos="253"/>
              </w:tabs>
              <w:spacing w:before="3"/>
              <w:ind w:left="0" w:right="334"/>
            </w:pPr>
            <w:r>
              <w:t>7)</w:t>
            </w:r>
            <w:r w:rsidR="00A87DB7">
              <w:t xml:space="preserve">  Jungle Fun 4 – Unit 7 &amp; 8 review (p. 50)</w:t>
            </w:r>
          </w:p>
          <w:p w:rsidR="00A87DB7" w:rsidRDefault="00083CC9" w:rsidP="00A87DB7">
            <w:pPr>
              <w:spacing w:after="0"/>
              <w:contextualSpacing/>
            </w:pPr>
            <w:r>
              <w:t>8)</w:t>
            </w:r>
            <w:r w:rsidR="00A87DB7">
              <w:t xml:space="preserve"> Activity book 4</w:t>
            </w:r>
          </w:p>
          <w:p w:rsidR="00A87DB7" w:rsidRPr="00B57184" w:rsidRDefault="00A87DB7" w:rsidP="00A87DB7">
            <w:pPr>
              <w:spacing w:after="0"/>
              <w:contextualSpacing/>
              <w:rPr>
                <w:b/>
              </w:rPr>
            </w:pPr>
            <w:r w:rsidRPr="00B57184">
              <w:rPr>
                <w:b/>
              </w:rPr>
              <w:lastRenderedPageBreak/>
              <w:t>9</w:t>
            </w:r>
            <w:r w:rsidR="00083CC9">
              <w:rPr>
                <w:b/>
              </w:rPr>
              <w:t>)</w:t>
            </w:r>
            <w:r w:rsidRPr="00B57184">
              <w:rPr>
                <w:b/>
              </w:rPr>
              <w:t xml:space="preserve"> 9 I can see a pink bird. (p. 52)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083CC9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10)</w:t>
            </w:r>
            <w:r w:rsidR="00A87DB7" w:rsidRPr="00B57184">
              <w:rPr>
                <w:b/>
              </w:rPr>
              <w:t xml:space="preserve"> 10 I’m six. (p. 56)</w:t>
            </w:r>
          </w:p>
          <w:p w:rsidR="00AB00E5" w:rsidRPr="00AB00E5" w:rsidRDefault="00AB00E5" w:rsidP="00A87DB7">
            <w:pPr>
              <w:spacing w:after="0"/>
              <w:contextualSpacing/>
            </w:pPr>
            <w:r>
              <w:t>11) Activity book 5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7DB7" w:rsidRDefault="00A87DB7" w:rsidP="00A87DB7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Pr="007574D7" w:rsidRDefault="00A87DB7" w:rsidP="00A87DB7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Pr="0080569A" w:rsidRDefault="00A87DB7" w:rsidP="00A87DB7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A87DB7" w:rsidRPr="0080569A" w:rsidRDefault="00A87DB7" w:rsidP="00A87DB7">
            <w:pPr>
              <w:spacing w:after="0" w:line="240" w:lineRule="auto"/>
            </w:pPr>
          </w:p>
          <w:p w:rsidR="00A87DB7" w:rsidRPr="0080569A" w:rsidRDefault="00A87DB7" w:rsidP="00A87DB7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A87DB7" w:rsidRPr="0080569A" w:rsidRDefault="00A87DB7" w:rsidP="00A87DB7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A87DB7" w:rsidRPr="0080569A" w:rsidRDefault="00A87DB7" w:rsidP="00A87DB7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A87DB7" w:rsidRPr="0080569A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A87DB7" w:rsidRPr="0080569A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Pr="00B9165B" w:rsidRDefault="00A87DB7" w:rsidP="00A87D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A87DB7" w:rsidRPr="00B9165B" w:rsidRDefault="00A87DB7" w:rsidP="00A87D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Default="00A87DB7" w:rsidP="00A87DB7">
            <w:pPr>
              <w:spacing w:after="0"/>
            </w:pPr>
            <w:r>
              <w:lastRenderedPageBreak/>
              <w:t>Yazoo Starter Pupils’ Book Activity book</w:t>
            </w:r>
          </w:p>
          <w:p w:rsidR="00A87DB7" w:rsidRDefault="00A87DB7" w:rsidP="00A87DB7">
            <w:pPr>
              <w:spacing w:after="0"/>
            </w:pPr>
            <w:r>
              <w:t>Teacher’s Book</w:t>
            </w:r>
          </w:p>
          <w:p w:rsidR="00A87DB7" w:rsidRDefault="00A87DB7" w:rsidP="00A87DB7">
            <w:pPr>
              <w:spacing w:after="0"/>
            </w:pPr>
            <w:r>
              <w:t>Interneti</w:t>
            </w:r>
          </w:p>
          <w:p w:rsidR="00A87DB7" w:rsidRPr="00B9165B" w:rsidRDefault="00A87DB7" w:rsidP="00A87DB7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0F1C4C" w:rsidRPr="007574D7" w:rsidTr="00346EDE">
        <w:trPr>
          <w:gridBefore w:val="1"/>
          <w:wBefore w:w="180" w:type="dxa"/>
          <w:trHeight w:val="70"/>
        </w:trPr>
        <w:tc>
          <w:tcPr>
            <w:tcW w:w="52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AB00E5" w:rsidP="00F173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77189C">
              <w:rPr>
                <w:b/>
                <w:sz w:val="24"/>
                <w:szCs w:val="24"/>
              </w:rPr>
              <w:t>1</w:t>
            </w:r>
            <w:r w:rsidR="00AB00E5">
              <w:rPr>
                <w:b/>
                <w:sz w:val="24"/>
                <w:szCs w:val="24"/>
              </w:rPr>
              <w:t>6.01.2023</w:t>
            </w:r>
          </w:p>
        </w:tc>
        <w:tc>
          <w:tcPr>
            <w:tcW w:w="13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F4D12" w:rsidRDefault="004F4D12"/>
    <w:p w:rsidR="004F4D12" w:rsidRDefault="004F4D12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710"/>
        <w:gridCol w:w="1350"/>
        <w:gridCol w:w="1260"/>
        <w:gridCol w:w="540"/>
        <w:gridCol w:w="2070"/>
        <w:gridCol w:w="630"/>
        <w:gridCol w:w="990"/>
        <w:gridCol w:w="1710"/>
        <w:gridCol w:w="990"/>
      </w:tblGrid>
      <w:tr w:rsidR="004F4D12" w:rsidRPr="007574D7" w:rsidTr="00F1735C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AD4700" w:rsidRDefault="004F4D12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3" type="#_x0000_t75" style="width:137.25pt;height:104.25pt" o:ole="">
                  <v:imagedata r:id="rId6" o:title=""/>
                </v:shape>
                <o:OLEObject Type="Embed" ProgID="PBrush" ShapeID="_x0000_i1033" DrawAspect="Content" ObjectID="_1723396937" r:id="rId16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PRILL </w:t>
            </w:r>
            <w:r w:rsidRPr="00C260D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C260D5">
              <w:rPr>
                <w:b/>
                <w:color w:val="0000CC"/>
                <w:sz w:val="24"/>
                <w:szCs w:val="24"/>
              </w:rPr>
              <w:t xml:space="preserve">MAJ – QERSHOR 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4" type="#_x0000_t75" style="width:143.25pt;height:114.75pt" o:ole="">
                  <v:imagedata r:id="rId8" o:title=""/>
                </v:shape>
                <o:OLEObject Type="Embed" ProgID="PBrush" ShapeID="_x0000_i1034" DrawAspect="Content" ObjectID="_1723396938" r:id="rId17"/>
              </w:object>
            </w:r>
          </w:p>
        </w:tc>
      </w:tr>
      <w:tr w:rsidR="004F4D12" w:rsidRPr="007574D7" w:rsidTr="00F1735C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EF518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CD68D7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4F4D12"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4F4D12" w:rsidRPr="007574D7" w:rsidRDefault="004F4D12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4F4D12" w:rsidRPr="007574D7" w:rsidTr="00F1735C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4F4D12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4F4D12" w:rsidRPr="007574D7" w:rsidRDefault="004F4D12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4F4D12" w:rsidRPr="007574D7" w:rsidTr="00F1735C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D37BF5" w:rsidRDefault="004F4D12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60AA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4F4D12" w:rsidRPr="007574D7" w:rsidTr="00724F66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D84472" w:rsidRDefault="004F4D12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4F4D12" w:rsidRPr="007574D7" w:rsidRDefault="004F4D12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F4D12" w:rsidRPr="00D84472" w:rsidRDefault="004F4D12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95FD2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A87DB7" w:rsidRPr="007574D7" w:rsidTr="00724F66">
        <w:trPr>
          <w:trHeight w:val="168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Default="00B57184" w:rsidP="00B57184">
            <w:pPr>
              <w:pStyle w:val="TableParagraph"/>
              <w:tabs>
                <w:tab w:val="left" w:pos="253"/>
              </w:tabs>
              <w:spacing w:before="3"/>
              <w:ind w:left="0"/>
            </w:pPr>
            <w:r>
              <w:t xml:space="preserve">- </w:t>
            </w:r>
            <w:r w:rsidR="00A87DB7">
              <w:t>Toys-LNLT</w:t>
            </w: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B57184" w:rsidP="00B57184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  <w:r>
              <w:t>- B</w:t>
            </w:r>
            <w:r w:rsidR="00A87DB7">
              <w:t>ody</w:t>
            </w:r>
            <w:r w:rsidR="00A87DB7">
              <w:rPr>
                <w:spacing w:val="-3"/>
              </w:rPr>
              <w:t xml:space="preserve"> </w:t>
            </w:r>
            <w:r w:rsidR="00A87DB7">
              <w:t>parts-LNLT</w:t>
            </w: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B57184" w:rsidP="00B57184">
            <w:pPr>
              <w:pStyle w:val="TableParagraph"/>
              <w:tabs>
                <w:tab w:val="left" w:pos="253"/>
              </w:tabs>
              <w:spacing w:before="3"/>
              <w:ind w:left="0"/>
            </w:pPr>
            <w:r>
              <w:t>- S</w:t>
            </w:r>
            <w:r w:rsidR="00A87DB7">
              <w:t>nacks and</w:t>
            </w:r>
            <w:r w:rsidR="00A87DB7">
              <w:rPr>
                <w:spacing w:val="-4"/>
              </w:rPr>
              <w:t xml:space="preserve"> </w:t>
            </w:r>
            <w:r w:rsidR="00A87DB7">
              <w:t>drinks-FNFL</w:t>
            </w:r>
          </w:p>
          <w:p w:rsidR="00A87DB7" w:rsidRPr="007574D7" w:rsidRDefault="00B57184" w:rsidP="00B57184">
            <w:pPr>
              <w:spacing w:after="0" w:line="240" w:lineRule="auto"/>
            </w:pPr>
            <w:r>
              <w:t>- I</w:t>
            </w:r>
            <w:r w:rsidR="00A87DB7">
              <w:t>maginary</w:t>
            </w:r>
            <w:r w:rsidR="00A87DB7" w:rsidRPr="00B57184">
              <w:rPr>
                <w:spacing w:val="-4"/>
              </w:rPr>
              <w:t xml:space="preserve"> </w:t>
            </w:r>
            <w:r w:rsidR="00A87DB7">
              <w:t>friends-LNLT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87DB7" w:rsidRDefault="00A87DB7" w:rsidP="00D31AB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3"/>
              <w:ind w:left="342"/>
            </w:pPr>
            <w:r>
              <w:t>Identifies the toys with which the characters are playing</w:t>
            </w:r>
            <w:r w:rsidRPr="00D31AB1">
              <w:t xml:space="preserve"> </w:t>
            </w:r>
            <w:r>
              <w:t>in a dialogue or short</w:t>
            </w:r>
            <w:r w:rsidRPr="00D31AB1">
              <w:t xml:space="preserve"> </w:t>
            </w:r>
            <w:r>
              <w:t>story;</w:t>
            </w:r>
          </w:p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724F66" w:rsidRDefault="00724F66" w:rsidP="00724F66">
            <w:pPr>
              <w:pStyle w:val="TableParagraph"/>
              <w:tabs>
                <w:tab w:val="left" w:pos="468"/>
                <w:tab w:val="left" w:pos="469"/>
              </w:tabs>
              <w:spacing w:before="3"/>
              <w:ind w:left="342"/>
            </w:pPr>
          </w:p>
          <w:p w:rsidR="00A87DB7" w:rsidRDefault="00A87DB7" w:rsidP="00A87DB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3"/>
              <w:ind w:left="342"/>
            </w:pPr>
            <w:r>
              <w:t>Identifies body parts in a dialogue, video, or</w:t>
            </w:r>
            <w:r>
              <w:rPr>
                <w:spacing w:val="-16"/>
              </w:rPr>
              <w:t xml:space="preserve"> </w:t>
            </w:r>
            <w:r>
              <w:t>story;</w:t>
            </w: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spacing w:before="3"/>
            </w:pPr>
          </w:p>
          <w:p w:rsidR="00A87DB7" w:rsidRPr="001B38A8" w:rsidRDefault="00A87DB7" w:rsidP="00A87DB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3"/>
              <w:ind w:left="342"/>
            </w:pPr>
            <w:r w:rsidRPr="001B38A8">
              <w:t>Matches food and drink items to the pictures as instructed;</w:t>
            </w:r>
          </w:p>
          <w:p w:rsidR="00A87DB7" w:rsidRPr="0080569A" w:rsidRDefault="00A87DB7" w:rsidP="00A87DB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3"/>
              <w:ind w:left="342"/>
            </w:pPr>
            <w:r>
              <w:t>Distinguishes between main characters and their imaginary</w:t>
            </w:r>
            <w:r w:rsidRPr="00C07404">
              <w:t xml:space="preserve"> </w:t>
            </w:r>
            <w:r>
              <w:t>friends;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7DB7" w:rsidRPr="00B57184" w:rsidRDefault="00724F66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083CC9">
              <w:rPr>
                <w:b/>
              </w:rPr>
              <w:t>)</w:t>
            </w:r>
            <w:r w:rsidR="00A87DB7" w:rsidRPr="00B57184">
              <w:rPr>
                <w:b/>
              </w:rPr>
              <w:t xml:space="preserve"> Story Time 5 (p. 60)</w:t>
            </w:r>
          </w:p>
          <w:p w:rsidR="00A87DB7" w:rsidRDefault="00724F66" w:rsidP="00A87DB7">
            <w:pPr>
              <w:spacing w:after="0"/>
              <w:contextualSpacing/>
            </w:pPr>
            <w:r>
              <w:t>2</w:t>
            </w:r>
            <w:r w:rsidR="00083CC9">
              <w:t>)</w:t>
            </w:r>
            <w:r w:rsidR="00A87DB7">
              <w:t xml:space="preserve"> Jungle Fun 5 – Uint 9 &amp; 10 review (p. 62)</w:t>
            </w:r>
          </w:p>
          <w:p w:rsidR="00A87DB7" w:rsidRDefault="00724F66" w:rsidP="00A87DB7">
            <w:pPr>
              <w:spacing w:after="0"/>
              <w:contextualSpacing/>
            </w:pPr>
            <w:r>
              <w:t>3</w:t>
            </w:r>
            <w:r w:rsidR="00083CC9">
              <w:t>)</w:t>
            </w:r>
            <w:r w:rsidR="00A87DB7">
              <w:t xml:space="preserve"> Activity book 5</w:t>
            </w:r>
          </w:p>
          <w:p w:rsidR="00A87DB7" w:rsidRPr="00B57184" w:rsidRDefault="00724F66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083CC9">
              <w:rPr>
                <w:b/>
              </w:rPr>
              <w:t>)</w:t>
            </w:r>
            <w:r w:rsidR="00A87DB7" w:rsidRPr="00B57184">
              <w:rPr>
                <w:b/>
              </w:rPr>
              <w:t xml:space="preserve"> 11 I’ve got two eyes. (p. 64)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Pr="00B57184" w:rsidRDefault="00724F66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083CC9">
              <w:rPr>
                <w:b/>
              </w:rPr>
              <w:t xml:space="preserve">) </w:t>
            </w:r>
            <w:r w:rsidR="00A87DB7" w:rsidRPr="00B57184">
              <w:rPr>
                <w:b/>
              </w:rPr>
              <w:t>12 I like salad. (p. 68)</w:t>
            </w:r>
          </w:p>
          <w:p w:rsidR="00A87DB7" w:rsidRDefault="00724F66" w:rsidP="00A87DB7">
            <w:pPr>
              <w:spacing w:after="0"/>
              <w:contextualSpacing/>
            </w:pPr>
            <w:r>
              <w:t>6</w:t>
            </w:r>
            <w:r w:rsidR="00083CC9">
              <w:t>)</w:t>
            </w:r>
            <w:r w:rsidR="00A87DB7">
              <w:t xml:space="preserve"> Activity book 6</w:t>
            </w:r>
          </w:p>
          <w:p w:rsidR="00A87DB7" w:rsidRPr="00B57184" w:rsidRDefault="00724F66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083CC9">
              <w:rPr>
                <w:b/>
              </w:rPr>
              <w:t>)</w:t>
            </w:r>
            <w:r w:rsidR="00A87DB7" w:rsidRPr="00B57184">
              <w:rPr>
                <w:b/>
              </w:rPr>
              <w:t xml:space="preserve"> Story Time 6 (p. 72)</w:t>
            </w:r>
          </w:p>
          <w:p w:rsidR="00A87DB7" w:rsidRDefault="00724F66" w:rsidP="00A87DB7">
            <w:pPr>
              <w:spacing w:after="0"/>
              <w:contextualSpacing/>
            </w:pPr>
            <w:r>
              <w:t>8</w:t>
            </w:r>
            <w:r w:rsidR="00083CC9">
              <w:t>)</w:t>
            </w:r>
            <w:r w:rsidR="00A87DB7">
              <w:t xml:space="preserve"> Jungle Fun 6 – Unit 11 &amp; 12 review  (p. 74)</w:t>
            </w:r>
          </w:p>
          <w:p w:rsidR="00A87DB7" w:rsidRPr="0080569A" w:rsidRDefault="00724F66" w:rsidP="00A87DB7">
            <w:pPr>
              <w:spacing w:after="0"/>
              <w:contextualSpacing/>
            </w:pPr>
            <w:r>
              <w:t>9</w:t>
            </w:r>
            <w:r w:rsidR="00083CC9">
              <w:t>)</w:t>
            </w:r>
            <w:r w:rsidR="00A87DB7">
              <w:t xml:space="preserve"> Acctivity book 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7DB7" w:rsidRDefault="00724F66" w:rsidP="00A87DB7">
            <w:pPr>
              <w:spacing w:after="0" w:line="240" w:lineRule="auto"/>
              <w:jc w:val="center"/>
            </w:pPr>
            <w:r>
              <w:t>9</w:t>
            </w:r>
          </w:p>
          <w:p w:rsidR="00A87DB7" w:rsidRDefault="00A87DB7" w:rsidP="00724F66">
            <w:pPr>
              <w:spacing w:after="0" w:line="240" w:lineRule="auto"/>
            </w:pPr>
          </w:p>
          <w:p w:rsidR="00A87DB7" w:rsidRPr="007574D7" w:rsidRDefault="00A87DB7" w:rsidP="00A87DB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Pr="0080569A" w:rsidRDefault="00A87DB7" w:rsidP="00A87DB7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A87DB7" w:rsidRPr="0080569A" w:rsidRDefault="00A87DB7" w:rsidP="00A87DB7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  <w:t>3. Mësimdhënia dhe të nxënit e integruar</w:t>
            </w:r>
            <w:r w:rsidRPr="0080569A">
              <w:br/>
              <w:t>4. Mësimdhënia dhe të nxënit e diferencuar</w:t>
            </w:r>
          </w:p>
          <w:p w:rsidR="00A87DB7" w:rsidRPr="00724F66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t xml:space="preserve">5. </w:t>
            </w:r>
            <w:r w:rsidR="00724F66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Pr="00724F66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Default="00A87DB7" w:rsidP="00A87DB7">
            <w:pPr>
              <w:spacing w:after="0"/>
            </w:pPr>
            <w:r>
              <w:t>Yazoo Starter Pupils’ Book Activity book</w:t>
            </w:r>
          </w:p>
          <w:p w:rsidR="00A87DB7" w:rsidRDefault="00A87DB7" w:rsidP="00A87DB7">
            <w:pPr>
              <w:spacing w:after="0"/>
            </w:pPr>
            <w:r>
              <w:t>Teacher’s Book</w:t>
            </w:r>
          </w:p>
          <w:p w:rsidR="00A87DB7" w:rsidRDefault="00A87DB7" w:rsidP="00A87DB7">
            <w:pPr>
              <w:spacing w:after="0"/>
            </w:pPr>
            <w:r>
              <w:t>Interneti</w:t>
            </w:r>
          </w:p>
          <w:p w:rsidR="00A87DB7" w:rsidRPr="00B9165B" w:rsidRDefault="00A87DB7" w:rsidP="00A87DB7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4F4D12" w:rsidRPr="007574D7" w:rsidTr="00724F66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63409E" w:rsidRDefault="004F4D12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4D12" w:rsidRPr="00916FC9" w:rsidRDefault="00724F66" w:rsidP="00724F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AB00E5">
              <w:rPr>
                <w:b/>
                <w:sz w:val="24"/>
                <w:szCs w:val="24"/>
              </w:rPr>
              <w:t>12.04.2023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3E12" w:rsidRDefault="007E3E12"/>
    <w:sectPr w:rsidR="007E3E12" w:rsidSect="000C1256">
      <w:pgSz w:w="15840" w:h="12240" w:orient="landscape" w:code="1"/>
      <w:pgMar w:top="99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23D"/>
    <w:multiLevelType w:val="hybridMultilevel"/>
    <w:tmpl w:val="6DEA25A2"/>
    <w:lvl w:ilvl="0" w:tplc="117039C6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BE34B4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3FD43A2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8083E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B5B2F15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C6F2D84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B62066D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A641D60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6FB0291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" w15:restartNumberingAfterBreak="0">
    <w:nsid w:val="07CB37C3"/>
    <w:multiLevelType w:val="hybridMultilevel"/>
    <w:tmpl w:val="F890421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A254BE8"/>
    <w:multiLevelType w:val="hybridMultilevel"/>
    <w:tmpl w:val="9BF0E1E8"/>
    <w:lvl w:ilvl="0" w:tplc="1C30B5F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33245AD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170909A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D116CCA4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6BA86AD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5AF024AC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01001E0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2B8CFC3E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7D14F96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3" w15:restartNumberingAfterBreak="0">
    <w:nsid w:val="17E42D3C"/>
    <w:multiLevelType w:val="hybridMultilevel"/>
    <w:tmpl w:val="430A2B06"/>
    <w:lvl w:ilvl="0" w:tplc="F58CAE1A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9C20DD46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B26F450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3510047C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47A05B92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4230A28E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97227C1E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F656C67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B644F5A0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B6E014A"/>
    <w:multiLevelType w:val="hybridMultilevel"/>
    <w:tmpl w:val="34389A0A"/>
    <w:lvl w:ilvl="0" w:tplc="EE444E6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C8747DB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4DA65C04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C6A91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1B26BFF4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F289B0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C8060DE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9AEFC58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81F65D80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5" w15:restartNumberingAfterBreak="0">
    <w:nsid w:val="1ED74407"/>
    <w:multiLevelType w:val="hybridMultilevel"/>
    <w:tmpl w:val="ECF0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E31D3D"/>
    <w:multiLevelType w:val="hybridMultilevel"/>
    <w:tmpl w:val="DB88B19E"/>
    <w:lvl w:ilvl="0" w:tplc="9180836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504E0F3A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981E3A92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2186DB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95020DF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EE4545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8E64F3CC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713C69C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FDDA236C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7" w15:restartNumberingAfterBreak="0">
    <w:nsid w:val="2C3C2CA4"/>
    <w:multiLevelType w:val="hybridMultilevel"/>
    <w:tmpl w:val="8E9A42A6"/>
    <w:lvl w:ilvl="0" w:tplc="6D8CEED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FE70DB48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1B2A7FC6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4BCA03CA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A59A8186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6C346042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E0089E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A4E1BE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437E93C6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8" w15:restartNumberingAfterBreak="0">
    <w:nsid w:val="46AC6F2F"/>
    <w:multiLevelType w:val="hybridMultilevel"/>
    <w:tmpl w:val="7F16E2E4"/>
    <w:lvl w:ilvl="0" w:tplc="D766DFF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743B82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038C572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1E90EF78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7826A6D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C42A2388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8E6C69B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B83C7D0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11EE376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6E14D86"/>
    <w:multiLevelType w:val="hybridMultilevel"/>
    <w:tmpl w:val="C11E37B6"/>
    <w:lvl w:ilvl="0" w:tplc="C5D4CE32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00229AA0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9CC2A7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8C3E989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53E61D0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FCDAF2B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90AEC59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61AA4712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D9D2CB32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0" w15:restartNumberingAfterBreak="0">
    <w:nsid w:val="5D6F3B49"/>
    <w:multiLevelType w:val="hybridMultilevel"/>
    <w:tmpl w:val="40BA76BA"/>
    <w:lvl w:ilvl="0" w:tplc="492C9676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0AEABBE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2C9830E6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7420773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260AAFF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D976186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507AB8E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A88C826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C5BE93BC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3CE1025"/>
    <w:multiLevelType w:val="hybridMultilevel"/>
    <w:tmpl w:val="FFC8638C"/>
    <w:lvl w:ilvl="0" w:tplc="6848279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103AC7E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7BA880E4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0AD8522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7A7C67A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8CBC82C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58F8A0DA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650E38C0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6F2EA0F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7CB204B"/>
    <w:multiLevelType w:val="hybridMultilevel"/>
    <w:tmpl w:val="1324D3C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680A236A"/>
    <w:multiLevelType w:val="hybridMultilevel"/>
    <w:tmpl w:val="B5C28020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4" w15:restartNumberingAfterBreak="0">
    <w:nsid w:val="6FE5710D"/>
    <w:multiLevelType w:val="hybridMultilevel"/>
    <w:tmpl w:val="93E440B8"/>
    <w:lvl w:ilvl="0" w:tplc="3156007A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51822AC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7076D3BC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5C349B4E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784EB0F0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94CCDFE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4FA5C2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2F4377A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97B6A57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0E"/>
    <w:rsid w:val="0004366A"/>
    <w:rsid w:val="00082976"/>
    <w:rsid w:val="00083CC9"/>
    <w:rsid w:val="000C1256"/>
    <w:rsid w:val="000D5FEA"/>
    <w:rsid w:val="000F0D85"/>
    <w:rsid w:val="000F1C4C"/>
    <w:rsid w:val="001368A8"/>
    <w:rsid w:val="001475DE"/>
    <w:rsid w:val="001A50D3"/>
    <w:rsid w:val="00214D93"/>
    <w:rsid w:val="0025759D"/>
    <w:rsid w:val="002718C8"/>
    <w:rsid w:val="002C353A"/>
    <w:rsid w:val="00346EDE"/>
    <w:rsid w:val="003470C7"/>
    <w:rsid w:val="0035222E"/>
    <w:rsid w:val="003616DC"/>
    <w:rsid w:val="00366026"/>
    <w:rsid w:val="003C0878"/>
    <w:rsid w:val="003C647C"/>
    <w:rsid w:val="00401569"/>
    <w:rsid w:val="00443ABF"/>
    <w:rsid w:val="00493A4F"/>
    <w:rsid w:val="004969F6"/>
    <w:rsid w:val="00497376"/>
    <w:rsid w:val="00497F4D"/>
    <w:rsid w:val="004C3BC5"/>
    <w:rsid w:val="004F4D12"/>
    <w:rsid w:val="00525F5C"/>
    <w:rsid w:val="0054417E"/>
    <w:rsid w:val="005F245D"/>
    <w:rsid w:val="006041F9"/>
    <w:rsid w:val="0063272A"/>
    <w:rsid w:val="0065331E"/>
    <w:rsid w:val="00660213"/>
    <w:rsid w:val="006C26D6"/>
    <w:rsid w:val="006E7D8E"/>
    <w:rsid w:val="00724F66"/>
    <w:rsid w:val="00745B10"/>
    <w:rsid w:val="0077189C"/>
    <w:rsid w:val="007C315D"/>
    <w:rsid w:val="007C53FA"/>
    <w:rsid w:val="007D0FB9"/>
    <w:rsid w:val="007E3E12"/>
    <w:rsid w:val="007F298A"/>
    <w:rsid w:val="008164E7"/>
    <w:rsid w:val="008736A4"/>
    <w:rsid w:val="008F40D3"/>
    <w:rsid w:val="0090298C"/>
    <w:rsid w:val="009415E6"/>
    <w:rsid w:val="00971119"/>
    <w:rsid w:val="00987C08"/>
    <w:rsid w:val="0099093F"/>
    <w:rsid w:val="009C1722"/>
    <w:rsid w:val="009D600A"/>
    <w:rsid w:val="00A10922"/>
    <w:rsid w:val="00A1514A"/>
    <w:rsid w:val="00A71DF8"/>
    <w:rsid w:val="00A87DB7"/>
    <w:rsid w:val="00AB00E5"/>
    <w:rsid w:val="00AD3D27"/>
    <w:rsid w:val="00AE2129"/>
    <w:rsid w:val="00B01EF5"/>
    <w:rsid w:val="00B06CAF"/>
    <w:rsid w:val="00B13CC3"/>
    <w:rsid w:val="00B57184"/>
    <w:rsid w:val="00BA022F"/>
    <w:rsid w:val="00C07404"/>
    <w:rsid w:val="00C260D5"/>
    <w:rsid w:val="00CD68D7"/>
    <w:rsid w:val="00D1031F"/>
    <w:rsid w:val="00D24A0A"/>
    <w:rsid w:val="00D2557E"/>
    <w:rsid w:val="00D31AB1"/>
    <w:rsid w:val="00D624E5"/>
    <w:rsid w:val="00D8196A"/>
    <w:rsid w:val="00D9562A"/>
    <w:rsid w:val="00D963CC"/>
    <w:rsid w:val="00EF518C"/>
    <w:rsid w:val="00EF55FD"/>
    <w:rsid w:val="00F1735C"/>
    <w:rsid w:val="00F6530E"/>
    <w:rsid w:val="00F7337E"/>
    <w:rsid w:val="00FA4B2A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18C8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60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3BCA-33EC-4645-9CD6-CF49F92E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Microsoft account</cp:lastModifiedBy>
  <cp:revision>82</cp:revision>
  <dcterms:created xsi:type="dcterms:W3CDTF">2020-03-02T22:16:00Z</dcterms:created>
  <dcterms:modified xsi:type="dcterms:W3CDTF">2022-08-30T18:35:00Z</dcterms:modified>
</cp:coreProperties>
</file>