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8AA5" w14:textId="77777777" w:rsidR="002C49AD" w:rsidRDefault="002C49A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43FD71A" wp14:editId="202BC070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000125" cy="1000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CA78B" w14:textId="77777777" w:rsidR="002C49AD" w:rsidRDefault="002C49A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846F5C" w14:textId="77777777" w:rsidR="003B5474" w:rsidRDefault="003B5474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B123F7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</w:p>
    <w:p w14:paraId="13BDAB33" w14:textId="77777777" w:rsidR="002C49AD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E5D8FA7" w14:textId="77777777" w:rsidR="002C49AD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65CE87D" w14:textId="77777777" w:rsidR="00A50ABF" w:rsidRPr="00687FAB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054FCFC4" w14:textId="5DF04A83" w:rsidR="00C56733" w:rsidRPr="00742D3C" w:rsidRDefault="004F24F1" w:rsidP="00DB0C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10"/>
          <w:tab w:val="left" w:pos="12195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B0C6F"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742D3C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61E24933" w14:textId="6267F274" w:rsidR="00C56733" w:rsidRPr="006262C9" w:rsidRDefault="00FF771B" w:rsidP="00DB0C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35446B">
        <w:rPr>
          <w:rFonts w:ascii="Times New Roman" w:hAnsi="Times New Roman"/>
          <w:b/>
          <w:color w:val="000000"/>
          <w:sz w:val="24"/>
          <w:szCs w:val="24"/>
          <w:u w:val="single"/>
        </w:rPr>
        <w:t>IX</w:t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5678E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742D3C" w:rsidRPr="00742D3C">
        <w:rPr>
          <w:rFonts w:ascii="Times New Roman" w:hAnsi="Times New Roman"/>
          <w:b/>
          <w:sz w:val="24"/>
          <w:szCs w:val="24"/>
          <w:u w:val="single"/>
        </w:rPr>
        <w:t>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1888"/>
      </w:tblGrid>
      <w:tr w:rsidR="00C56733" w14:paraId="26F4971C" w14:textId="77777777" w:rsidTr="007F57A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0FC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AE295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4188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5FBE1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87B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E7D8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561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AF975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674E34F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607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A99D6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A49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9F9184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7288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9CB5B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F6303F" w14:paraId="25CE5B8F" w14:textId="77777777" w:rsidTr="00607DE6">
        <w:trPr>
          <w:trHeight w:val="225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055CE4A" w14:textId="77777777" w:rsidR="00F6303F" w:rsidRDefault="00F6303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46D79A70" w14:textId="77777777" w:rsidR="00F6303F" w:rsidRDefault="00F6303F" w:rsidP="00543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CA54F" w14:textId="77777777" w:rsidR="00F6303F" w:rsidRDefault="00F6303F" w:rsidP="0035446B">
            <w:pPr>
              <w:spacing w:after="0" w:line="240" w:lineRule="auto"/>
            </w:pPr>
            <w:r>
              <w:t>1.  Introduction to English</w:t>
            </w:r>
          </w:p>
          <w:p w14:paraId="0F6EB3C0" w14:textId="77777777" w:rsidR="00F6303F" w:rsidRPr="00235CF0" w:rsidRDefault="00F6303F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7D61" w14:textId="77777777" w:rsidR="00F6303F" w:rsidRPr="00235CF0" w:rsidRDefault="00F6303F" w:rsidP="00F6303F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lang w:val="en-GB" w:bidi="bn-IN"/>
              </w:rPr>
            </w:pPr>
            <w:r>
              <w:rPr>
                <w:rFonts w:ascii="Times New Roman" w:hAnsi="Times New Roman"/>
                <w:lang w:val="en-GB" w:bidi="bn-IN"/>
              </w:rPr>
              <w:t>Introduces him/herself to other peers and talks about summer holidays and free time;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0C7A9" w14:textId="77777777" w:rsidR="00F6303F" w:rsidRPr="00FF771B" w:rsidRDefault="00F6303F" w:rsidP="0021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B85491" w14:textId="77777777" w:rsidR="00F6303F" w:rsidRPr="00FF771B" w:rsidRDefault="00F6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12506" w14:textId="77777777" w:rsidR="00F6303F" w:rsidRPr="00FF771B" w:rsidRDefault="00F6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65C06" w14:textId="77777777" w:rsidR="00F6303F" w:rsidRPr="00FF771B" w:rsidRDefault="00F6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55454" w14:textId="77777777" w:rsidR="00F6303F" w:rsidRPr="00FF771B" w:rsidRDefault="00F6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107FC" w14:textId="77777777" w:rsidR="00F6303F" w:rsidRPr="00FF771B" w:rsidRDefault="00F6303F" w:rsidP="00A4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C36D8" w14:textId="77777777" w:rsidR="00F6303F" w:rsidRPr="00FF771B" w:rsidRDefault="00F6303F" w:rsidP="009758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Prezentim, bashkëbisedim, etj.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0F6AE" w14:textId="24BF8743" w:rsidR="00F6303F" w:rsidRPr="00FF771B" w:rsidRDefault="00F6303F" w:rsidP="0041058B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03F42E82" w14:textId="77777777" w:rsidR="00F6303F" w:rsidRPr="00FF771B" w:rsidRDefault="00F6303F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49A8D4AB" w14:textId="77777777" w:rsidR="00F6303F" w:rsidRPr="00FF771B" w:rsidRDefault="00F6303F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6CF37ABC" w14:textId="77777777" w:rsidR="00F6303F" w:rsidRPr="00FF771B" w:rsidRDefault="00F6303F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53B87D99" w14:textId="77777777" w:rsidR="00F6303F" w:rsidRPr="00FF771B" w:rsidRDefault="00F6303F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747CC" w14:textId="77777777" w:rsidR="00F6303F" w:rsidRPr="005678E6" w:rsidRDefault="00F6303F" w:rsidP="005B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8E6">
              <w:rPr>
                <w:rFonts w:ascii="Times New Roman" w:hAnsi="Times New Roman"/>
                <w:sz w:val="24"/>
                <w:szCs w:val="24"/>
              </w:rPr>
              <w:t>Live Beat 4</w:t>
            </w:r>
          </w:p>
          <w:p w14:paraId="7D4A488E" w14:textId="77777777" w:rsidR="00F6303F" w:rsidRPr="00CC685A" w:rsidRDefault="00F6303F" w:rsidP="005B50C2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5678E6">
              <w:rPr>
                <w:rFonts w:ascii="Times New Roman" w:hAnsi="Times New Roman"/>
                <w:sz w:val="24"/>
                <w:szCs w:val="24"/>
              </w:rPr>
              <w:t>Workbook, Teacher’s Book, materiale kopjuese, CD, interneti, etj..</w:t>
            </w:r>
          </w:p>
        </w:tc>
      </w:tr>
      <w:tr w:rsidR="00F6303F" w14:paraId="5621A957" w14:textId="77777777" w:rsidTr="00607DE6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9B4D0B" w14:textId="77777777" w:rsidR="00F6303F" w:rsidRDefault="00F6303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E7A5DD" w14:textId="77777777" w:rsidR="00F6303F" w:rsidRPr="0035446B" w:rsidRDefault="00F6303F" w:rsidP="00235CF0">
            <w:pPr>
              <w:rPr>
                <w:rFonts w:ascii="Times New Roman" w:hAnsi="Times New Roman"/>
                <w:bCs/>
                <w:lang w:val="en-US"/>
              </w:rPr>
            </w:pPr>
            <w:r>
              <w:t xml:space="preserve">2. </w:t>
            </w:r>
            <w:r w:rsidRPr="0041058B">
              <w:rPr>
                <w:b/>
                <w:bCs/>
              </w:rPr>
              <w:t>1a What are you doing here? (p. 4)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0DB0" w14:textId="77777777" w:rsidR="00F6303F" w:rsidRPr="0035446B" w:rsidRDefault="00F6303F" w:rsidP="003B5474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szCs w:val="24"/>
                <w:lang w:val="en-GB" w:bidi="bn-IN"/>
              </w:rPr>
            </w:pPr>
            <w:r w:rsidRPr="0035446B">
              <w:rPr>
                <w:rFonts w:ascii="Times New Roman" w:hAnsi="Times New Roman"/>
                <w:lang w:val="en-GB" w:bidi="bn-IN"/>
              </w:rPr>
              <w:t>Writes sentences (present tenses) with correct capitalisation, punctuation, word order and correct subject-verb agreement;</w:t>
            </w:r>
            <w:r w:rsidRPr="00902033">
              <w:rPr>
                <w:rFonts w:ascii="Times New Roman" w:hAnsi="Times New Roman"/>
                <w:szCs w:val="24"/>
                <w:lang w:val="en-GB" w:bidi="bn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C10342" w14:textId="77777777" w:rsidR="00F6303F" w:rsidRPr="00FF771B" w:rsidRDefault="00F6303F" w:rsidP="00FF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A6F183" w14:textId="77777777" w:rsidR="00F6303F" w:rsidRPr="00FF771B" w:rsidRDefault="00F6303F" w:rsidP="00A943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audiovizuele, ndërvepruese, etj. Pemë mendimesh, Interaktive, shkrim i lirë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8C1612" w14:textId="77777777" w:rsidR="00F6303F" w:rsidRPr="00FF771B" w:rsidRDefault="00F6303F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gojë.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75E19" w14:textId="77777777" w:rsidR="00F6303F" w:rsidRPr="00CC685A" w:rsidRDefault="00F6303F" w:rsidP="0035446B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646A5AA6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5F248FA8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18A81BD1" w14:textId="77777777" w:rsidR="002C49AD" w:rsidRPr="00FF771B" w:rsidRDefault="0054319B" w:rsidP="002C49AD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2C49AD">
        <w:rPr>
          <w:rFonts w:ascii="Times New Roman" w:hAnsi="Times New Roman"/>
          <w:b/>
          <w:bCs/>
          <w:sz w:val="24"/>
          <w:szCs w:val="24"/>
        </w:rPr>
        <w:t>___</w:t>
      </w:r>
      <w:r w:rsidR="002C49AD">
        <w:rPr>
          <w:rFonts w:ascii="Times New Roman" w:hAnsi="Times New Roman"/>
          <w:b/>
          <w:bCs/>
          <w:sz w:val="24"/>
          <w:szCs w:val="24"/>
        </w:rPr>
        <w:tab/>
      </w:r>
      <w:r w:rsidR="002C49AD">
        <w:rPr>
          <w:rFonts w:ascii="Times New Roman" w:hAnsi="Times New Roman"/>
          <w:b/>
          <w:bCs/>
          <w:sz w:val="24"/>
          <w:szCs w:val="24"/>
        </w:rPr>
        <w:tab/>
      </w:r>
      <w:r w:rsidR="002C49AD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2C49AD">
        <w:rPr>
          <w:rFonts w:ascii="Times New Roman" w:hAnsi="Times New Roman"/>
          <w:b/>
          <w:bCs/>
          <w:sz w:val="24"/>
          <w:szCs w:val="24"/>
        </w:rPr>
        <w:tab/>
        <w:t>______________</w:t>
      </w:r>
    </w:p>
    <w:sectPr w:rsidR="002C49AD" w:rsidRPr="00FF771B" w:rsidSect="002C49AD">
      <w:pgSz w:w="15840" w:h="12240" w:orient="landscape"/>
      <w:pgMar w:top="18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975"/>
    <w:multiLevelType w:val="hybridMultilevel"/>
    <w:tmpl w:val="5778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3A8C"/>
    <w:multiLevelType w:val="hybridMultilevel"/>
    <w:tmpl w:val="924E4C38"/>
    <w:lvl w:ilvl="0" w:tplc="6D5E4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88"/>
    <w:rsid w:val="0000434B"/>
    <w:rsid w:val="0007179E"/>
    <w:rsid w:val="00083402"/>
    <w:rsid w:val="00093351"/>
    <w:rsid w:val="001A38AC"/>
    <w:rsid w:val="001A6002"/>
    <w:rsid w:val="001D3FA5"/>
    <w:rsid w:val="001E3D96"/>
    <w:rsid w:val="00217BF2"/>
    <w:rsid w:val="00232405"/>
    <w:rsid w:val="00235CF0"/>
    <w:rsid w:val="002C49AD"/>
    <w:rsid w:val="002C537A"/>
    <w:rsid w:val="0035446B"/>
    <w:rsid w:val="00364D25"/>
    <w:rsid w:val="003B5474"/>
    <w:rsid w:val="003D3703"/>
    <w:rsid w:val="0041058B"/>
    <w:rsid w:val="00453227"/>
    <w:rsid w:val="00466C75"/>
    <w:rsid w:val="004F24CD"/>
    <w:rsid w:val="004F24F1"/>
    <w:rsid w:val="0054319B"/>
    <w:rsid w:val="00550F5D"/>
    <w:rsid w:val="005678E6"/>
    <w:rsid w:val="005715AB"/>
    <w:rsid w:val="005B50C2"/>
    <w:rsid w:val="006262C9"/>
    <w:rsid w:val="00630E7B"/>
    <w:rsid w:val="0066130C"/>
    <w:rsid w:val="00682978"/>
    <w:rsid w:val="00697785"/>
    <w:rsid w:val="006D7184"/>
    <w:rsid w:val="00742D3C"/>
    <w:rsid w:val="007F57A5"/>
    <w:rsid w:val="0088141B"/>
    <w:rsid w:val="008E30CC"/>
    <w:rsid w:val="00907FDB"/>
    <w:rsid w:val="00975848"/>
    <w:rsid w:val="00996DFE"/>
    <w:rsid w:val="009F65C4"/>
    <w:rsid w:val="00A446CC"/>
    <w:rsid w:val="00A50ABF"/>
    <w:rsid w:val="00A94346"/>
    <w:rsid w:val="00AC1140"/>
    <w:rsid w:val="00AE6EC4"/>
    <w:rsid w:val="00B07D8C"/>
    <w:rsid w:val="00BE3AB7"/>
    <w:rsid w:val="00C56733"/>
    <w:rsid w:val="00CC685A"/>
    <w:rsid w:val="00DB0C6F"/>
    <w:rsid w:val="00DF5F5D"/>
    <w:rsid w:val="00E74E38"/>
    <w:rsid w:val="00E80E42"/>
    <w:rsid w:val="00F6303F"/>
    <w:rsid w:val="00F955CD"/>
    <w:rsid w:val="00FA5B8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20EA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61</cp:revision>
  <cp:lastPrinted>2021-10-03T21:01:00Z</cp:lastPrinted>
  <dcterms:created xsi:type="dcterms:W3CDTF">2017-08-24T12:32:00Z</dcterms:created>
  <dcterms:modified xsi:type="dcterms:W3CDTF">2023-09-06T21:29:00Z</dcterms:modified>
</cp:coreProperties>
</file>